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095" w:type="dxa"/>
        <w:jc w:val="center"/>
        <w:tblLook w:val="04A0" w:firstRow="1" w:lastRow="0" w:firstColumn="1" w:lastColumn="0" w:noHBand="0" w:noVBand="1"/>
      </w:tblPr>
      <w:tblGrid>
        <w:gridCol w:w="2777"/>
        <w:gridCol w:w="1464"/>
        <w:gridCol w:w="3854"/>
      </w:tblGrid>
      <w:tr w:rsidR="001E5667" w:rsidRPr="00A7257E" w14:paraId="70ADBAEA" w14:textId="77777777" w:rsidTr="000A1A6D">
        <w:trPr>
          <w:cantSplit/>
          <w:trHeight w:val="432"/>
          <w:tblHeader/>
          <w:jc w:val="center"/>
        </w:trPr>
        <w:tc>
          <w:tcPr>
            <w:tcW w:w="2777" w:type="dxa"/>
            <w:shd w:val="clear" w:color="auto" w:fill="A6A6A6" w:themeFill="background1" w:themeFillShade="A6"/>
            <w:vAlign w:val="center"/>
          </w:tcPr>
          <w:p w14:paraId="2C0B0538" w14:textId="77777777" w:rsidR="001E5667" w:rsidRPr="00A7257E" w:rsidRDefault="001E5667" w:rsidP="000A1A6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64" w:type="dxa"/>
            <w:shd w:val="clear" w:color="auto" w:fill="A6A6A6" w:themeFill="background1" w:themeFillShade="A6"/>
            <w:vAlign w:val="center"/>
          </w:tcPr>
          <w:p w14:paraId="3DD40BA9" w14:textId="77777777" w:rsidR="001E5667" w:rsidRPr="00A7257E" w:rsidRDefault="001E5667" w:rsidP="000A1A6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854" w:type="dxa"/>
            <w:shd w:val="clear" w:color="auto" w:fill="A6A6A6" w:themeFill="background1" w:themeFillShade="A6"/>
            <w:vAlign w:val="center"/>
          </w:tcPr>
          <w:p w14:paraId="0AD035D4" w14:textId="77777777" w:rsidR="001E5667" w:rsidRPr="00A7257E" w:rsidRDefault="001E5667" w:rsidP="000A1A6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1E5667" w:rsidRPr="00A7257E" w14:paraId="2EC0D678" w14:textId="77777777" w:rsidTr="000A1A6D">
        <w:trPr>
          <w:cantSplit/>
          <w:trHeight w:val="233"/>
          <w:jc w:val="center"/>
        </w:trPr>
        <w:tc>
          <w:tcPr>
            <w:tcW w:w="2777" w:type="dxa"/>
          </w:tcPr>
          <w:p w14:paraId="53E885FD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464" w:type="dxa"/>
          </w:tcPr>
          <w:p w14:paraId="1A6912CE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3854" w:type="dxa"/>
          </w:tcPr>
          <w:p w14:paraId="4C031EC9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1E5667" w:rsidRPr="00A7257E" w14:paraId="68968AFA" w14:textId="77777777" w:rsidTr="000A1A6D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36F07E14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Area Name</w:t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43219FDB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AreaName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7BFE5F2F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1E5667" w:rsidRPr="00A7257E" w14:paraId="0A8A1360" w14:textId="77777777" w:rsidTr="000A1A6D">
        <w:trPr>
          <w:cantSplit/>
          <w:trHeight w:val="152"/>
          <w:jc w:val="center"/>
        </w:trPr>
        <w:tc>
          <w:tcPr>
            <w:tcW w:w="2777" w:type="dxa"/>
          </w:tcPr>
          <w:p w14:paraId="725E913A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Serial/Barcode #</w:t>
            </w:r>
          </w:p>
        </w:tc>
        <w:tc>
          <w:tcPr>
            <w:tcW w:w="1464" w:type="dxa"/>
          </w:tcPr>
          <w:p w14:paraId="30F65A4D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SerialNum</w:t>
            </w:r>
            <w:proofErr w:type="spellEnd"/>
          </w:p>
        </w:tc>
        <w:tc>
          <w:tcPr>
            <w:tcW w:w="3854" w:type="dxa"/>
          </w:tcPr>
          <w:p w14:paraId="75F31C1A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Serial or barcode number</w:t>
            </w:r>
          </w:p>
        </w:tc>
      </w:tr>
      <w:tr w:rsidR="001E5667" w:rsidRPr="00A7257E" w14:paraId="13F6B90E" w14:textId="77777777" w:rsidTr="000A1A6D">
        <w:trPr>
          <w:cantSplit/>
          <w:trHeight w:val="242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6E15FC26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Conservation ID</w:t>
            </w:r>
          </w:p>
          <w:p w14:paraId="5C77396F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</w:p>
        </w:tc>
        <w:tc>
          <w:tcPr>
            <w:tcW w:w="1464" w:type="dxa"/>
            <w:shd w:val="clear" w:color="auto" w:fill="D9D9D9" w:themeFill="background1" w:themeFillShade="D9"/>
          </w:tcPr>
          <w:p w14:paraId="64E34C6F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ConsNum</w:t>
            </w:r>
            <w:proofErr w:type="spellEnd"/>
          </w:p>
        </w:tc>
        <w:tc>
          <w:tcPr>
            <w:tcW w:w="3854" w:type="dxa"/>
            <w:shd w:val="clear" w:color="auto" w:fill="D9D9D9" w:themeFill="background1" w:themeFillShade="D9"/>
          </w:tcPr>
          <w:p w14:paraId="7EF83ADA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9-digit conservation ID for hunter</w:t>
            </w:r>
          </w:p>
        </w:tc>
      </w:tr>
      <w:tr w:rsidR="001E5667" w:rsidRPr="00A7257E" w14:paraId="25947DD9" w14:textId="77777777" w:rsidTr="000A1A6D">
        <w:trPr>
          <w:cantSplit/>
          <w:trHeight w:val="98"/>
          <w:jc w:val="center"/>
        </w:trPr>
        <w:tc>
          <w:tcPr>
            <w:tcW w:w="2777" w:type="dxa"/>
          </w:tcPr>
          <w:p w14:paraId="7B260B4D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</w:t>
            </w:r>
          </w:p>
        </w:tc>
        <w:tc>
          <w:tcPr>
            <w:tcW w:w="1464" w:type="dxa"/>
          </w:tcPr>
          <w:p w14:paraId="7D8C722B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TagDate</w:t>
            </w:r>
            <w:proofErr w:type="spellEnd"/>
          </w:p>
        </w:tc>
        <w:tc>
          <w:tcPr>
            <w:tcW w:w="3854" w:type="dxa"/>
          </w:tcPr>
          <w:p w14:paraId="1004DCBA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attempted hunt</w:t>
            </w:r>
          </w:p>
        </w:tc>
      </w:tr>
      <w:tr w:rsidR="001E5667" w:rsidRPr="00A7257E" w14:paraId="5E7D2DF2" w14:textId="77777777" w:rsidTr="000A1A6D">
        <w:trPr>
          <w:cantSplit/>
          <w:trHeight w:val="98"/>
          <w:jc w:val="center"/>
        </w:trPr>
        <w:tc>
          <w:tcPr>
            <w:tcW w:w="2777" w:type="dxa"/>
          </w:tcPr>
          <w:p w14:paraId="4CACC31A" w14:textId="77777777" w:rsidR="001E5667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 Not Hunt</w:t>
            </w:r>
          </w:p>
        </w:tc>
        <w:tc>
          <w:tcPr>
            <w:tcW w:w="1464" w:type="dxa"/>
          </w:tcPr>
          <w:p w14:paraId="1AC58B0C" w14:textId="77777777" w:rsidR="001E5667" w:rsidRDefault="001E5667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WhyNotHunt</w:t>
            </w:r>
            <w:proofErr w:type="spellEnd"/>
          </w:p>
        </w:tc>
        <w:tc>
          <w:tcPr>
            <w:tcW w:w="3854" w:type="dxa"/>
          </w:tcPr>
          <w:p w14:paraId="27741398" w14:textId="77777777" w:rsidR="001E5667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Passed</w:t>
            </w:r>
          </w:p>
          <w:p w14:paraId="2B206598" w14:textId="77777777" w:rsidR="001E5667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Turned Away</w:t>
            </w:r>
          </w:p>
          <w:p w14:paraId="14E6349D" w14:textId="77777777" w:rsidR="001E5667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Unknown</w:t>
            </w:r>
          </w:p>
        </w:tc>
      </w:tr>
      <w:tr w:rsidR="001E5667" w:rsidRPr="00A7257E" w14:paraId="4B0E3ACF" w14:textId="77777777" w:rsidTr="000A1A6D">
        <w:trPr>
          <w:cantSplit/>
          <w:trHeight w:val="70"/>
          <w:jc w:val="center"/>
        </w:trPr>
        <w:tc>
          <w:tcPr>
            <w:tcW w:w="2777" w:type="dxa"/>
            <w:shd w:val="clear" w:color="auto" w:fill="D9D9D9" w:themeFill="background1" w:themeFillShade="D9"/>
          </w:tcPr>
          <w:p w14:paraId="03587EA0" w14:textId="77777777" w:rsidR="001E5667" w:rsidRPr="00A7257E" w:rsidRDefault="001E5667" w:rsidP="000A1A6D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464" w:type="dxa"/>
            <w:shd w:val="clear" w:color="auto" w:fill="D9D9D9" w:themeFill="background1" w:themeFillShade="D9"/>
          </w:tcPr>
          <w:p w14:paraId="74FE6E34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RecID</w:t>
            </w:r>
          </w:p>
        </w:tc>
        <w:tc>
          <w:tcPr>
            <w:tcW w:w="3854" w:type="dxa"/>
            <w:shd w:val="clear" w:color="auto" w:fill="D9D9D9" w:themeFill="background1" w:themeFillShade="D9"/>
          </w:tcPr>
          <w:p w14:paraId="5FD6B5ED" w14:textId="77777777" w:rsidR="001E5667" w:rsidRPr="00A7257E" w:rsidRDefault="001E5667" w:rsidP="000A1A6D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Autonumber</w:t>
            </w:r>
            <w:proofErr w:type="spellEnd"/>
          </w:p>
        </w:tc>
      </w:tr>
      <w:tr w:rsidR="001E5667" w:rsidRPr="00A7257E" w14:paraId="0D09F5C7" w14:textId="77777777" w:rsidTr="000A1A6D">
        <w:trPr>
          <w:cantSplit/>
          <w:trHeight w:val="197"/>
          <w:jc w:val="center"/>
        </w:trPr>
        <w:tc>
          <w:tcPr>
            <w:tcW w:w="2777" w:type="dxa"/>
          </w:tcPr>
          <w:p w14:paraId="7BF2FEBF" w14:textId="77777777" w:rsidR="001E5667" w:rsidRPr="00A7257E" w:rsidRDefault="001E5667" w:rsidP="000A1A6D">
            <w:pPr>
              <w:rPr>
                <w:rFonts w:ascii="Arial" w:hAnsi="Arial" w:cs="Arial"/>
              </w:rPr>
            </w:pPr>
          </w:p>
        </w:tc>
        <w:tc>
          <w:tcPr>
            <w:tcW w:w="1464" w:type="dxa"/>
          </w:tcPr>
          <w:p w14:paraId="3423E6A4" w14:textId="77777777" w:rsidR="001E5667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Verified</w:t>
            </w:r>
          </w:p>
        </w:tc>
        <w:tc>
          <w:tcPr>
            <w:tcW w:w="3854" w:type="dxa"/>
          </w:tcPr>
          <w:p w14:paraId="6053E1CA" w14:textId="77777777" w:rsidR="001E5667" w:rsidRDefault="001E5667" w:rsidP="000A1A6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Yes/No</w:t>
            </w:r>
          </w:p>
        </w:tc>
      </w:tr>
    </w:tbl>
    <w:p w14:paraId="6CC9D33E" w14:textId="77777777" w:rsidR="0058560F" w:rsidRDefault="0058560F"/>
    <w:sectPr w:rsidR="00585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667"/>
    <w:rsid w:val="001E5667"/>
    <w:rsid w:val="0058560F"/>
    <w:rsid w:val="00AF0504"/>
    <w:rsid w:val="00B0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85A0A"/>
  <w15:chartTrackingRefBased/>
  <w15:docId w15:val="{F08FA0DA-CECC-4C6E-8005-5B97126FB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66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6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6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66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66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66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66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66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66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66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6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6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6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6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6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6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66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66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E56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66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E56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6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6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566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Halaweh</dc:creator>
  <cp:keywords/>
  <dc:description/>
  <cp:lastModifiedBy>Mona Halaweh</cp:lastModifiedBy>
  <cp:revision>1</cp:revision>
  <dcterms:created xsi:type="dcterms:W3CDTF">2026-07-01T21:37:00Z</dcterms:created>
  <dcterms:modified xsi:type="dcterms:W3CDTF">2026-07-01T21:37:00Z</dcterms:modified>
</cp:coreProperties>
</file>