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8948" w14:textId="521315F0" w:rsidR="00322028" w:rsidRPr="00F405C8" w:rsidRDefault="00322028" w:rsidP="00322028">
      <w:pPr>
        <w:spacing w:after="0"/>
      </w:pPr>
      <w:r w:rsidRPr="00F405C8">
        <w:rPr>
          <w:b/>
          <w:bCs/>
        </w:rPr>
        <w:t>Project Name:</w:t>
      </w:r>
      <w:r w:rsidRPr="00F405C8">
        <w:rPr>
          <w:b/>
          <w:bCs/>
        </w:rPr>
        <w:tab/>
      </w:r>
      <w:r w:rsidRPr="00F405C8">
        <w:rPr>
          <w:b/>
          <w:bCs/>
        </w:rPr>
        <w:tab/>
      </w:r>
      <w:r w:rsidRPr="00F405C8">
        <w:t>20</w:t>
      </w:r>
      <w:r>
        <w:t>1</w:t>
      </w:r>
      <w:r w:rsidR="00ED7AAB">
        <w:t>6</w:t>
      </w:r>
      <w:r>
        <w:t xml:space="preserve"> Waterfowl Turnaway – Daily Tags</w:t>
      </w:r>
    </w:p>
    <w:p w14:paraId="463142A2" w14:textId="4BD56435" w:rsidR="00322028" w:rsidRPr="00A020B6" w:rsidRDefault="00322028" w:rsidP="00322028">
      <w:pPr>
        <w:spacing w:after="0"/>
      </w:pPr>
      <w:r w:rsidRPr="00F405C8">
        <w:rPr>
          <w:b/>
          <w:bCs/>
        </w:rPr>
        <w:t xml:space="preserve">Project </w:t>
      </w:r>
      <w:r>
        <w:rPr>
          <w:b/>
          <w:bCs/>
        </w:rPr>
        <w:t>Years(s)</w:t>
      </w:r>
      <w:r w:rsidRPr="00133AE7">
        <w:rPr>
          <w:b/>
          <w:bCs/>
        </w:rPr>
        <w:t>:</w:t>
      </w:r>
      <w:r w:rsidRPr="00133AE7">
        <w:rPr>
          <w:b/>
          <w:bCs/>
        </w:rPr>
        <w:tab/>
      </w:r>
      <w:r>
        <w:t>201</w:t>
      </w:r>
      <w:r w:rsidR="00ED7AAB">
        <w:t>6</w:t>
      </w:r>
      <w:r w:rsidR="00F17A9D">
        <w:t>-2017</w:t>
      </w:r>
    </w:p>
    <w:p w14:paraId="6AD61285" w14:textId="77777777" w:rsidR="00322028" w:rsidRPr="00133AE7" w:rsidRDefault="00322028" w:rsidP="00322028">
      <w:pPr>
        <w:spacing w:after="0"/>
      </w:pPr>
      <w:r w:rsidRPr="00133AE7">
        <w:rPr>
          <w:b/>
          <w:bCs/>
        </w:rPr>
        <w:t>Project Owner(s):</w:t>
      </w:r>
      <w:r w:rsidRPr="00133AE7">
        <w:tab/>
      </w:r>
      <w:r>
        <w:t>Andy Raedeke</w:t>
      </w:r>
    </w:p>
    <w:p w14:paraId="31917812" w14:textId="77777777" w:rsidR="00322028" w:rsidRPr="00041216" w:rsidRDefault="00322028" w:rsidP="00322028">
      <w:pPr>
        <w:spacing w:after="0"/>
      </w:pPr>
      <w:r w:rsidRPr="00041216">
        <w:rPr>
          <w:b/>
          <w:bCs/>
        </w:rPr>
        <w:t>Project Method(s):</w:t>
      </w:r>
      <w:r>
        <w:rPr>
          <w:b/>
          <w:bCs/>
        </w:rPr>
        <w:tab/>
      </w:r>
      <w:r>
        <w:t>Daily Waterfowl Draw Hunter Cards</w:t>
      </w:r>
    </w:p>
    <w:p w14:paraId="34B818D7" w14:textId="11CC4B41" w:rsidR="00322028" w:rsidRPr="008D3C5D" w:rsidRDefault="00322028" w:rsidP="00322028">
      <w:pPr>
        <w:spacing w:after="0"/>
        <w:rPr>
          <w:b/>
          <w:bCs/>
        </w:rPr>
      </w:pPr>
      <w:r w:rsidRPr="00041216">
        <w:rPr>
          <w:b/>
          <w:bCs/>
        </w:rPr>
        <w:t xml:space="preserve">Important Dates: </w:t>
      </w:r>
      <w:r w:rsidRPr="00041216">
        <w:rPr>
          <w:b/>
          <w:bCs/>
        </w:rPr>
        <w:tab/>
      </w:r>
      <w:r>
        <w:t xml:space="preserve">Waterfowl season </w:t>
      </w:r>
      <w:r w:rsidR="00ED7AAB">
        <w:t>07</w:t>
      </w:r>
      <w:r>
        <w:t xml:space="preserve"> October 201</w:t>
      </w:r>
      <w:r w:rsidR="00ED7AAB">
        <w:t>6</w:t>
      </w:r>
      <w:r>
        <w:t xml:space="preserve"> – </w:t>
      </w:r>
      <w:r w:rsidR="00ED7AAB">
        <w:t>30</w:t>
      </w:r>
      <w:r>
        <w:t xml:space="preserve"> </w:t>
      </w:r>
      <w:r w:rsidR="00ED7AAB">
        <w:t>April</w:t>
      </w:r>
      <w:r>
        <w:t xml:space="preserve"> 201</w:t>
      </w:r>
      <w:r w:rsidR="00ED7AAB">
        <w:t>7</w:t>
      </w:r>
    </w:p>
    <w:p w14:paraId="4DACA00C" w14:textId="77777777" w:rsidR="00B13B33" w:rsidRDefault="00B13B33" w:rsidP="00B13B33">
      <w:pPr>
        <w:spacing w:after="0"/>
        <w:rPr>
          <w:b/>
          <w:bCs/>
        </w:rPr>
      </w:pPr>
    </w:p>
    <w:p w14:paraId="17B21320" w14:textId="73C28147" w:rsidR="005C73E4" w:rsidRPr="00F84825" w:rsidRDefault="00172369" w:rsidP="00B13B33">
      <w:pPr>
        <w:spacing w:after="0"/>
        <w:rPr>
          <w:b/>
          <w:bCs/>
        </w:rPr>
      </w:pPr>
      <w:r>
        <w:rPr>
          <w:b/>
          <w:bCs/>
        </w:rPr>
        <w:t>Data Collection Methodology Assumptions:</w:t>
      </w:r>
      <w:r w:rsidR="00B13B33">
        <w:rPr>
          <w:b/>
          <w:bCs/>
        </w:rPr>
        <w:t xml:space="preserve"> </w:t>
      </w:r>
      <w:r w:rsidR="00F84825" w:rsidRPr="00F84825">
        <w:t>Convenience sampling</w:t>
      </w:r>
    </w:p>
    <w:p w14:paraId="77377667" w14:textId="77777777" w:rsidR="00B13B33" w:rsidRDefault="00B13B33" w:rsidP="00B13B33">
      <w:pPr>
        <w:spacing w:after="0"/>
      </w:pPr>
    </w:p>
    <w:p w14:paraId="5AEE0CEA" w14:textId="499400E7" w:rsidR="00172369" w:rsidRDefault="00172369" w:rsidP="00B13B33">
      <w:pPr>
        <w:spacing w:after="0"/>
      </w:pPr>
      <w:r>
        <w:rPr>
          <w:b/>
          <w:bCs/>
        </w:rPr>
        <w:t xml:space="preserve">Geographic Scope: </w:t>
      </w:r>
      <w:r>
        <w:rPr>
          <w:b/>
          <w:bCs/>
        </w:rPr>
        <w:tab/>
      </w:r>
      <w:r>
        <w:t>Statewide</w:t>
      </w:r>
    </w:p>
    <w:p w14:paraId="2612BC28" w14:textId="77777777" w:rsidR="00B13B33" w:rsidRDefault="00B13B33" w:rsidP="00B13B33">
      <w:pPr>
        <w:spacing w:after="0"/>
        <w:rPr>
          <w:b/>
          <w:bCs/>
        </w:rPr>
      </w:pPr>
    </w:p>
    <w:p w14:paraId="4DD05A1A" w14:textId="19672C14" w:rsidR="00401730" w:rsidRDefault="00401730" w:rsidP="00B13B33">
      <w:pPr>
        <w:spacing w:after="0"/>
        <w:rPr>
          <w:b/>
          <w:bCs/>
        </w:rPr>
      </w:pPr>
      <w:r>
        <w:rPr>
          <w:b/>
          <w:bCs/>
        </w:rPr>
        <w:t>Population Metrics:</w:t>
      </w:r>
    </w:p>
    <w:p w14:paraId="377988B6" w14:textId="429B5743" w:rsidR="0052760B" w:rsidRDefault="0052760B" w:rsidP="00B13B33">
      <w:pPr>
        <w:spacing w:after="0"/>
      </w:pPr>
      <w:r>
        <w:t>Hunters drawing for hunting locations at the following conservation areas managed for waterfowl.</w:t>
      </w:r>
    </w:p>
    <w:p w14:paraId="3CD7C08D" w14:textId="77777777" w:rsidR="0052760B" w:rsidRPr="0052760B" w:rsidRDefault="0052760B" w:rsidP="00B13B33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4230"/>
      </w:tblGrid>
      <w:tr w:rsidR="0052760B" w14:paraId="620DEFBE" w14:textId="77777777" w:rsidTr="0029546C">
        <w:trPr>
          <w:jc w:val="center"/>
        </w:trPr>
        <w:tc>
          <w:tcPr>
            <w:tcW w:w="985" w:type="dxa"/>
            <w:shd w:val="clear" w:color="auto" w:fill="A6A6A6" w:themeFill="background1" w:themeFillShade="A6"/>
            <w:vAlign w:val="center"/>
          </w:tcPr>
          <w:p w14:paraId="73FA95A9" w14:textId="77777777" w:rsidR="0052760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Strata</w:t>
            </w:r>
          </w:p>
        </w:tc>
        <w:tc>
          <w:tcPr>
            <w:tcW w:w="4230" w:type="dxa"/>
            <w:shd w:val="clear" w:color="auto" w:fill="A6A6A6" w:themeFill="background1" w:themeFillShade="A6"/>
            <w:vAlign w:val="center"/>
          </w:tcPr>
          <w:p w14:paraId="6F4C6D67" w14:textId="77777777" w:rsidR="0052760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52760B" w14:paraId="6D8B0546" w14:textId="77777777" w:rsidTr="0029546C">
        <w:trPr>
          <w:jc w:val="center"/>
        </w:trPr>
        <w:tc>
          <w:tcPr>
            <w:tcW w:w="985" w:type="dxa"/>
            <w:vAlign w:val="center"/>
          </w:tcPr>
          <w:p w14:paraId="4BB33872" w14:textId="77777777" w:rsidR="0052760B" w:rsidRPr="00E44CD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30" w:type="dxa"/>
            <w:vAlign w:val="center"/>
          </w:tcPr>
          <w:p w14:paraId="358940E3" w14:textId="77777777" w:rsidR="0052760B" w:rsidRPr="00E44CDB" w:rsidRDefault="0052760B" w:rsidP="0029546C">
            <w:r>
              <w:t>B.K. Leach – Lincoln County</w:t>
            </w:r>
          </w:p>
        </w:tc>
      </w:tr>
      <w:tr w:rsidR="0052760B" w14:paraId="7E4B1F65" w14:textId="77777777" w:rsidTr="0029546C">
        <w:trPr>
          <w:jc w:val="center"/>
        </w:trPr>
        <w:tc>
          <w:tcPr>
            <w:tcW w:w="985" w:type="dxa"/>
            <w:vAlign w:val="center"/>
          </w:tcPr>
          <w:p w14:paraId="09565335" w14:textId="77777777" w:rsidR="0052760B" w:rsidRPr="00E44CD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30" w:type="dxa"/>
            <w:vAlign w:val="center"/>
          </w:tcPr>
          <w:p w14:paraId="4FC2C6A2" w14:textId="77777777" w:rsidR="0052760B" w:rsidRPr="00E44CDB" w:rsidRDefault="0052760B" w:rsidP="0029546C">
            <w:r>
              <w:t>Bob Brown – Holt County</w:t>
            </w:r>
          </w:p>
        </w:tc>
      </w:tr>
      <w:tr w:rsidR="0052760B" w14:paraId="387E8A25" w14:textId="77777777" w:rsidTr="0029546C">
        <w:trPr>
          <w:jc w:val="center"/>
        </w:trPr>
        <w:tc>
          <w:tcPr>
            <w:tcW w:w="985" w:type="dxa"/>
            <w:vAlign w:val="center"/>
          </w:tcPr>
          <w:p w14:paraId="23007123" w14:textId="77777777" w:rsidR="0052760B" w:rsidRPr="00E44CD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30" w:type="dxa"/>
            <w:vAlign w:val="center"/>
          </w:tcPr>
          <w:p w14:paraId="6301008A" w14:textId="77777777" w:rsidR="0052760B" w:rsidRPr="00E44CDB" w:rsidRDefault="0052760B" w:rsidP="0029546C">
            <w:r>
              <w:t>Columbia Bottom – St. Louis County</w:t>
            </w:r>
          </w:p>
        </w:tc>
      </w:tr>
      <w:tr w:rsidR="0052760B" w14:paraId="68C08157" w14:textId="77777777" w:rsidTr="0029546C">
        <w:trPr>
          <w:jc w:val="center"/>
        </w:trPr>
        <w:tc>
          <w:tcPr>
            <w:tcW w:w="985" w:type="dxa"/>
            <w:vAlign w:val="center"/>
          </w:tcPr>
          <w:p w14:paraId="69868960" w14:textId="77777777" w:rsidR="0052760B" w:rsidRPr="00E44CD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30" w:type="dxa"/>
            <w:vAlign w:val="center"/>
          </w:tcPr>
          <w:p w14:paraId="69512334" w14:textId="77777777" w:rsidR="0052760B" w:rsidRPr="00E44CDB" w:rsidRDefault="0052760B" w:rsidP="0029546C">
            <w:r>
              <w:t>Duck Creek – Bollinger County</w:t>
            </w:r>
          </w:p>
        </w:tc>
      </w:tr>
      <w:tr w:rsidR="0052760B" w14:paraId="005F640C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3C2EE5AF" w14:textId="77777777" w:rsidR="0052760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6E2E46CF" w14:textId="77777777" w:rsidR="0052760B" w:rsidRPr="00E44CDB" w:rsidRDefault="0052760B" w:rsidP="0029546C">
            <w:r>
              <w:t>Eagle Bluffs – Boone County</w:t>
            </w:r>
          </w:p>
        </w:tc>
      </w:tr>
      <w:tr w:rsidR="0052760B" w14:paraId="14889D37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668DC2C0" w14:textId="77777777" w:rsidR="0052760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677527E6" w14:textId="77777777" w:rsidR="0052760B" w:rsidRPr="00E44CDB" w:rsidRDefault="0052760B" w:rsidP="0029546C">
            <w:r>
              <w:t xml:space="preserve">Fountain Grove – Linn County </w:t>
            </w:r>
          </w:p>
        </w:tc>
      </w:tr>
      <w:tr w:rsidR="0052760B" w14:paraId="45D6CA62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580407B8" w14:textId="77777777" w:rsidR="0052760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2DA8F549" w14:textId="77777777" w:rsidR="0052760B" w:rsidRPr="00E44CDB" w:rsidRDefault="0052760B" w:rsidP="0029546C">
            <w:r>
              <w:t>Four Rivers – Vernon County</w:t>
            </w:r>
          </w:p>
        </w:tc>
      </w:tr>
      <w:tr w:rsidR="00ED7AAB" w14:paraId="1F6D2DD7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02BC57E8" w14:textId="3A8440FC" w:rsidR="00ED7AAB" w:rsidRDefault="00ED7AA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0E850067" w14:textId="3CBE68A0" w:rsidR="00ED7AAB" w:rsidRDefault="00ED7AAB" w:rsidP="0029546C">
            <w:r>
              <w:t xml:space="preserve">Grand Pass – Saline County </w:t>
            </w:r>
          </w:p>
        </w:tc>
      </w:tr>
      <w:tr w:rsidR="0052760B" w:rsidRPr="00F84825" w14:paraId="443301C3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5C1EFBC6" w14:textId="7F4C071A" w:rsidR="0052760B" w:rsidRDefault="00ED7AA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2BADC388" w14:textId="77777777" w:rsidR="0052760B" w:rsidRPr="00122593" w:rsidRDefault="0052760B" w:rsidP="0029546C">
            <w:pPr>
              <w:rPr>
                <w:lang w:val="fr-FR"/>
              </w:rPr>
            </w:pPr>
            <w:r w:rsidRPr="00122593">
              <w:rPr>
                <w:lang w:val="fr-FR"/>
              </w:rPr>
              <w:t xml:space="preserve">Marais Temps Clair CA </w:t>
            </w:r>
            <w:r>
              <w:rPr>
                <w:lang w:val="fr-FR"/>
              </w:rPr>
              <w:t>–</w:t>
            </w:r>
            <w:r w:rsidRPr="00122593">
              <w:rPr>
                <w:lang w:val="fr-FR"/>
              </w:rPr>
              <w:t xml:space="preserve"> S</w:t>
            </w:r>
            <w:r>
              <w:rPr>
                <w:lang w:val="fr-FR"/>
              </w:rPr>
              <w:t>t. Charles County</w:t>
            </w:r>
          </w:p>
        </w:tc>
      </w:tr>
      <w:tr w:rsidR="0052760B" w14:paraId="39C5E24C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73D76902" w14:textId="0C4CA1E1" w:rsidR="0052760B" w:rsidRDefault="00ED7AA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29E46365" w14:textId="77777777" w:rsidR="0052760B" w:rsidRPr="00E44CDB" w:rsidRDefault="0052760B" w:rsidP="0029546C">
            <w:r>
              <w:t>Montrose – Henry County</w:t>
            </w:r>
          </w:p>
        </w:tc>
      </w:tr>
      <w:tr w:rsidR="0052760B" w14:paraId="3FD52EB2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778757D2" w14:textId="3A8A8441" w:rsidR="0052760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D7AAB">
              <w:rPr>
                <w:b/>
                <w:bCs/>
              </w:rPr>
              <w:t>1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1E4107CE" w14:textId="77777777" w:rsidR="0052760B" w:rsidRPr="00E44CDB" w:rsidRDefault="0052760B" w:rsidP="0029546C">
            <w:r>
              <w:t>Nodaway Valley CA – Andrew County</w:t>
            </w:r>
          </w:p>
        </w:tc>
      </w:tr>
      <w:tr w:rsidR="00ED7AAB" w14:paraId="61398EE4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67AAAAD6" w14:textId="7BB047A1" w:rsidR="00ED7AAB" w:rsidRDefault="00ED7AA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1968B6CD" w14:textId="6B5ECBF0" w:rsidR="00ED7AAB" w:rsidRDefault="00ED7AAB" w:rsidP="0029546C">
            <w:r>
              <w:t xml:space="preserve">Otter Slough – Stoddard County </w:t>
            </w:r>
          </w:p>
        </w:tc>
      </w:tr>
      <w:tr w:rsidR="0052760B" w14:paraId="7A55FD47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706D39BA" w14:textId="34989E16" w:rsidR="0052760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D7AAB">
              <w:rPr>
                <w:b/>
                <w:bCs/>
              </w:rPr>
              <w:t>3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294C9752" w14:textId="77777777" w:rsidR="0052760B" w:rsidRPr="00E44CDB" w:rsidRDefault="0052760B" w:rsidP="0029546C">
            <w:r>
              <w:t>Schell-Osage – Vernon County</w:t>
            </w:r>
          </w:p>
        </w:tc>
      </w:tr>
      <w:tr w:rsidR="0052760B" w14:paraId="181E5919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4FE27A7D" w14:textId="2F69E2E8" w:rsidR="0052760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D7AAB">
              <w:rPr>
                <w:b/>
                <w:bCs/>
              </w:rPr>
              <w:t>4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3E81E441" w14:textId="77777777" w:rsidR="0052760B" w:rsidRPr="00E44CDB" w:rsidRDefault="0052760B" w:rsidP="0029546C">
            <w:r>
              <w:t>Ted Shanks – Pike County</w:t>
            </w:r>
          </w:p>
        </w:tc>
      </w:tr>
      <w:tr w:rsidR="0052760B" w14:paraId="6B4B3330" w14:textId="77777777" w:rsidTr="0029546C">
        <w:trPr>
          <w:jc w:val="center"/>
        </w:trPr>
        <w:tc>
          <w:tcPr>
            <w:tcW w:w="985" w:type="dxa"/>
            <w:shd w:val="clear" w:color="auto" w:fill="FFFFFF" w:themeFill="background1"/>
            <w:vAlign w:val="center"/>
          </w:tcPr>
          <w:p w14:paraId="5F4CD27F" w14:textId="0EF9C404" w:rsidR="0052760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D7AAB">
              <w:rPr>
                <w:b/>
                <w:bCs/>
              </w:rPr>
              <w:t>5</w:t>
            </w:r>
          </w:p>
        </w:tc>
        <w:tc>
          <w:tcPr>
            <w:tcW w:w="4230" w:type="dxa"/>
            <w:shd w:val="clear" w:color="auto" w:fill="FFFFFF" w:themeFill="background1"/>
            <w:vAlign w:val="center"/>
          </w:tcPr>
          <w:p w14:paraId="213437BE" w14:textId="77777777" w:rsidR="0052760B" w:rsidRDefault="0052760B" w:rsidP="0029546C">
            <w:r>
              <w:t xml:space="preserve">Ten Mile Pond – Mississippi County </w:t>
            </w:r>
          </w:p>
        </w:tc>
      </w:tr>
      <w:tr w:rsidR="0052760B" w14:paraId="3687A079" w14:textId="77777777" w:rsidTr="0029546C">
        <w:trPr>
          <w:jc w:val="center"/>
        </w:trPr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EF796FF" w14:textId="77777777" w:rsidR="0052760B" w:rsidRPr="00E44CDB" w:rsidRDefault="0052760B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Total:</w:t>
            </w:r>
          </w:p>
        </w:tc>
        <w:tc>
          <w:tcPr>
            <w:tcW w:w="4230" w:type="dxa"/>
            <w:shd w:val="clear" w:color="auto" w:fill="BFBFBF" w:themeFill="background1" w:themeFillShade="BF"/>
            <w:vAlign w:val="center"/>
          </w:tcPr>
          <w:p w14:paraId="3B689778" w14:textId="77777777" w:rsidR="0052760B" w:rsidRPr="00122593" w:rsidRDefault="0052760B" w:rsidP="0029546C">
            <w:pPr>
              <w:pStyle w:val="ListParagraph"/>
              <w:numPr>
                <w:ilvl w:val="0"/>
                <w:numId w:val="7"/>
              </w:numPr>
              <w:jc w:val="center"/>
            </w:pPr>
          </w:p>
        </w:tc>
      </w:tr>
    </w:tbl>
    <w:p w14:paraId="2E8D1546" w14:textId="77777777" w:rsidR="0008735F" w:rsidRDefault="0008735F" w:rsidP="00B13B33">
      <w:pPr>
        <w:spacing w:after="0"/>
        <w:rPr>
          <w:b/>
          <w:bCs/>
        </w:rPr>
      </w:pPr>
    </w:p>
    <w:p w14:paraId="0F8CAC22" w14:textId="7070B2ED" w:rsidR="0008735F" w:rsidRDefault="00172369" w:rsidP="00B13B33">
      <w:pPr>
        <w:spacing w:after="0"/>
        <w:rPr>
          <w:b/>
          <w:bCs/>
        </w:rPr>
      </w:pPr>
      <w:r>
        <w:rPr>
          <w:b/>
          <w:bCs/>
        </w:rPr>
        <w:t xml:space="preserve">Project Resources: </w:t>
      </w: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1213"/>
        <w:gridCol w:w="5468"/>
        <w:gridCol w:w="2674"/>
      </w:tblGrid>
      <w:tr w:rsidR="0008735F" w14:paraId="6E43413A" w14:textId="77777777" w:rsidTr="0029546C">
        <w:trPr>
          <w:jc w:val="center"/>
        </w:trPr>
        <w:tc>
          <w:tcPr>
            <w:tcW w:w="1213" w:type="dxa"/>
            <w:shd w:val="clear" w:color="auto" w:fill="A6A6A6" w:themeFill="background1" w:themeFillShade="A6"/>
            <w:vAlign w:val="center"/>
          </w:tcPr>
          <w:p w14:paraId="22B45312" w14:textId="77777777" w:rsidR="0008735F" w:rsidRDefault="0008735F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Project Resource</w:t>
            </w:r>
          </w:p>
        </w:tc>
        <w:tc>
          <w:tcPr>
            <w:tcW w:w="5468" w:type="dxa"/>
            <w:shd w:val="clear" w:color="auto" w:fill="A6A6A6" w:themeFill="background1" w:themeFillShade="A6"/>
            <w:vAlign w:val="center"/>
          </w:tcPr>
          <w:p w14:paraId="7AE38E49" w14:textId="77777777" w:rsidR="0008735F" w:rsidRDefault="0008735F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File Location</w:t>
            </w:r>
          </w:p>
        </w:tc>
        <w:tc>
          <w:tcPr>
            <w:tcW w:w="2674" w:type="dxa"/>
            <w:shd w:val="clear" w:color="auto" w:fill="A6A6A6" w:themeFill="background1" w:themeFillShade="A6"/>
            <w:vAlign w:val="center"/>
          </w:tcPr>
          <w:p w14:paraId="06D681EE" w14:textId="77777777" w:rsidR="0008735F" w:rsidRDefault="0008735F" w:rsidP="00295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File Name(s)</w:t>
            </w:r>
          </w:p>
        </w:tc>
      </w:tr>
      <w:tr w:rsidR="0008735F" w14:paraId="11417B6A" w14:textId="77777777" w:rsidTr="0029546C">
        <w:trPr>
          <w:jc w:val="center"/>
        </w:trPr>
        <w:tc>
          <w:tcPr>
            <w:tcW w:w="1213" w:type="dxa"/>
            <w:shd w:val="clear" w:color="auto" w:fill="FFFFFF" w:themeFill="background1"/>
            <w:vAlign w:val="center"/>
          </w:tcPr>
          <w:p w14:paraId="252A4FFF" w14:textId="77777777" w:rsidR="0008735F" w:rsidRDefault="0008735F" w:rsidP="0029546C">
            <w:r>
              <w:t>Data Files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14:paraId="634BC246" w14:textId="0288E879" w:rsidR="0008735F" w:rsidRPr="00383BA0" w:rsidRDefault="0008735F" w:rsidP="0029546C">
            <w:r>
              <w:t>\\COLUMBIANAS\StudyData\WBIOM\SURVEYS\</w:t>
            </w:r>
            <w:r w:rsidRPr="00122593">
              <w:t>Waterfowl Turn Away - Daily tags\201</w:t>
            </w:r>
            <w:r>
              <w:t>6</w:t>
            </w:r>
            <w:r w:rsidRPr="00122593">
              <w:t>\</w:t>
            </w:r>
            <w:r>
              <w:t>Data\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6C68F30F" w14:textId="3C275696" w:rsidR="0008735F" w:rsidRPr="00383BA0" w:rsidRDefault="0008735F" w:rsidP="0029546C">
            <w:r w:rsidRPr="00122593">
              <w:t>201</w:t>
            </w:r>
            <w:r>
              <w:t>6</w:t>
            </w:r>
            <w:r w:rsidRPr="00122593">
              <w:t>WFTA_Data.accdb</w:t>
            </w:r>
          </w:p>
        </w:tc>
      </w:tr>
      <w:tr w:rsidR="0008735F" w14:paraId="056E8CE5" w14:textId="77777777" w:rsidTr="0029546C">
        <w:trPr>
          <w:jc w:val="center"/>
        </w:trPr>
        <w:tc>
          <w:tcPr>
            <w:tcW w:w="1213" w:type="dxa"/>
            <w:shd w:val="clear" w:color="auto" w:fill="E7E6E6" w:themeFill="background2"/>
            <w:vAlign w:val="center"/>
          </w:tcPr>
          <w:p w14:paraId="182859D1" w14:textId="77777777" w:rsidR="0008735F" w:rsidRDefault="0008735F" w:rsidP="0029546C">
            <w:r>
              <w:t>Metadata</w:t>
            </w:r>
          </w:p>
        </w:tc>
        <w:tc>
          <w:tcPr>
            <w:tcW w:w="5468" w:type="dxa"/>
            <w:shd w:val="clear" w:color="auto" w:fill="E7E6E6" w:themeFill="background2"/>
            <w:vAlign w:val="center"/>
          </w:tcPr>
          <w:p w14:paraId="5F0A6544" w14:textId="33026DFF" w:rsidR="0008735F" w:rsidRPr="00383BA0" w:rsidRDefault="0008735F" w:rsidP="0029546C">
            <w:r>
              <w:t>\\COLUMBIANAS\StudyData\WBIOM\SURVEYS\</w:t>
            </w:r>
            <w:r w:rsidRPr="00122593">
              <w:t>Waterfowl Turn Away - Daily tags\201</w:t>
            </w:r>
            <w:r>
              <w:t>6</w:t>
            </w:r>
            <w:r w:rsidRPr="00122593">
              <w:t>\</w:t>
            </w:r>
          </w:p>
        </w:tc>
        <w:tc>
          <w:tcPr>
            <w:tcW w:w="2674" w:type="dxa"/>
            <w:shd w:val="clear" w:color="auto" w:fill="E7E6E6" w:themeFill="background2"/>
            <w:vAlign w:val="center"/>
          </w:tcPr>
          <w:p w14:paraId="2CDBC057" w14:textId="24D31809" w:rsidR="0008735F" w:rsidRPr="00383BA0" w:rsidRDefault="0008735F" w:rsidP="0029546C">
            <w:r>
              <w:t>2016WFTA_Metadata.docx</w:t>
            </w:r>
          </w:p>
        </w:tc>
      </w:tr>
    </w:tbl>
    <w:p w14:paraId="614BFAC5" w14:textId="009F11E3" w:rsidR="004D6449" w:rsidRDefault="00172369" w:rsidP="00B13B33">
      <w:pPr>
        <w:spacing w:after="0"/>
        <w:rPr>
          <w:b/>
          <w:bCs/>
        </w:rPr>
      </w:pPr>
      <w:r>
        <w:rPr>
          <w:b/>
          <w:bCs/>
        </w:rPr>
        <w:tab/>
      </w:r>
      <w:r w:rsidR="00213689">
        <w:rPr>
          <w:b/>
          <w:bCs/>
        </w:rPr>
        <w:br/>
      </w:r>
      <w:r w:rsidR="004D6449">
        <w:rPr>
          <w:b/>
          <w:bCs/>
        </w:rPr>
        <w:t>Response Metrics:</w:t>
      </w:r>
      <w:r w:rsidR="0008735F">
        <w:rPr>
          <w:b/>
          <w:bCs/>
        </w:rPr>
        <w:t xml:space="preserve"> </w:t>
      </w:r>
      <w:r w:rsidR="0008735F" w:rsidRPr="0008735F">
        <w:t>N/A</w:t>
      </w:r>
    </w:p>
    <w:p w14:paraId="097BD74C" w14:textId="77777777" w:rsidR="00BA0D22" w:rsidRDefault="00BA0D22" w:rsidP="00B13B33">
      <w:pPr>
        <w:spacing w:after="0"/>
        <w:rPr>
          <w:b/>
          <w:bCs/>
        </w:rPr>
      </w:pPr>
    </w:p>
    <w:p w14:paraId="32B7C013" w14:textId="77777777" w:rsidR="0008735F" w:rsidRDefault="0008735F" w:rsidP="00B13B33">
      <w:pPr>
        <w:spacing w:after="0"/>
        <w:rPr>
          <w:b/>
          <w:bCs/>
        </w:rPr>
      </w:pPr>
    </w:p>
    <w:p w14:paraId="7B15E552" w14:textId="77777777" w:rsidR="0008735F" w:rsidRDefault="0008735F" w:rsidP="00B13B33">
      <w:pPr>
        <w:spacing w:after="0"/>
        <w:rPr>
          <w:b/>
          <w:bCs/>
        </w:rPr>
      </w:pPr>
    </w:p>
    <w:p w14:paraId="59E81D25" w14:textId="77777777" w:rsidR="0008735F" w:rsidRDefault="0008735F" w:rsidP="00B13B33">
      <w:pPr>
        <w:spacing w:after="0"/>
        <w:rPr>
          <w:b/>
          <w:bCs/>
        </w:rPr>
      </w:pPr>
    </w:p>
    <w:p w14:paraId="4551DBF9" w14:textId="77777777" w:rsidR="0008735F" w:rsidRDefault="0008735F" w:rsidP="00B13B33">
      <w:pPr>
        <w:spacing w:after="0"/>
        <w:rPr>
          <w:b/>
          <w:bCs/>
        </w:rPr>
      </w:pPr>
    </w:p>
    <w:p w14:paraId="4F11F1E8" w14:textId="12DCA7DB" w:rsidR="0008735F" w:rsidRDefault="00172369" w:rsidP="00B13B33">
      <w:pPr>
        <w:spacing w:after="0"/>
      </w:pPr>
      <w:r>
        <w:rPr>
          <w:b/>
          <w:bCs/>
        </w:rPr>
        <w:lastRenderedPageBreak/>
        <w:t>Data Factor Definitions and Answer Key:</w:t>
      </w:r>
    </w:p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08735F" w:rsidRPr="00A7257E" w14:paraId="565E3B9C" w14:textId="77777777" w:rsidTr="0029546C">
        <w:trPr>
          <w:cantSplit/>
          <w:trHeight w:val="432"/>
          <w:tblHeader/>
          <w:jc w:val="center"/>
        </w:trPr>
        <w:tc>
          <w:tcPr>
            <w:tcW w:w="2785" w:type="dxa"/>
            <w:shd w:val="clear" w:color="auto" w:fill="A6A6A6" w:themeFill="background1" w:themeFillShade="A6"/>
            <w:vAlign w:val="center"/>
          </w:tcPr>
          <w:p w14:paraId="7E7A3D19" w14:textId="77777777" w:rsidR="0008735F" w:rsidRPr="00A7257E" w:rsidRDefault="0008735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3286F6E6" w14:textId="77777777" w:rsidR="0008735F" w:rsidRPr="00A7257E" w:rsidRDefault="0008735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70" w:type="dxa"/>
            <w:shd w:val="clear" w:color="auto" w:fill="A6A6A6" w:themeFill="background1" w:themeFillShade="A6"/>
            <w:vAlign w:val="center"/>
          </w:tcPr>
          <w:p w14:paraId="7EBA911F" w14:textId="77777777" w:rsidR="0008735F" w:rsidRPr="00A7257E" w:rsidRDefault="0008735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08735F" w:rsidRPr="00A7257E" w14:paraId="69E14B73" w14:textId="77777777" w:rsidTr="0029546C">
        <w:trPr>
          <w:cantSplit/>
          <w:trHeight w:val="233"/>
          <w:jc w:val="center"/>
        </w:trPr>
        <w:tc>
          <w:tcPr>
            <w:tcW w:w="2785" w:type="dxa"/>
          </w:tcPr>
          <w:p w14:paraId="7821B87E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40" w:type="dxa"/>
          </w:tcPr>
          <w:p w14:paraId="40AFBE66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70" w:type="dxa"/>
          </w:tcPr>
          <w:p w14:paraId="31281603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08735F" w:rsidRPr="00A7257E" w14:paraId="098E3798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03187D3B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D88FCF9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AreaName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6B5DD3AB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08735F" w:rsidRPr="00A7257E" w14:paraId="1B6A932D" w14:textId="77777777" w:rsidTr="0029546C">
        <w:trPr>
          <w:cantSplit/>
          <w:trHeight w:val="152"/>
          <w:jc w:val="center"/>
        </w:trPr>
        <w:tc>
          <w:tcPr>
            <w:tcW w:w="2785" w:type="dxa"/>
          </w:tcPr>
          <w:p w14:paraId="2FF7680F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40" w:type="dxa"/>
          </w:tcPr>
          <w:p w14:paraId="415FD6E0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SerialNum</w:t>
            </w:r>
          </w:p>
        </w:tc>
        <w:tc>
          <w:tcPr>
            <w:tcW w:w="3870" w:type="dxa"/>
          </w:tcPr>
          <w:p w14:paraId="14C31789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08735F" w:rsidRPr="00A7257E" w14:paraId="0AD09A2B" w14:textId="77777777" w:rsidTr="0029546C">
        <w:trPr>
          <w:cantSplit/>
          <w:trHeight w:val="242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629CE5DC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382B11D3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67578A84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ConsNum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2469D301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08735F" w:rsidRPr="00A7257E" w14:paraId="472339D1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7FB71E10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40" w:type="dxa"/>
          </w:tcPr>
          <w:p w14:paraId="2F093FBA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TagDate</w:t>
            </w:r>
          </w:p>
        </w:tc>
        <w:tc>
          <w:tcPr>
            <w:tcW w:w="3870" w:type="dxa"/>
          </w:tcPr>
          <w:p w14:paraId="10DE9C6A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08735F" w:rsidRPr="00A7257E" w14:paraId="623DD30F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2D6DE051" w14:textId="77777777" w:rsidR="0008735F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40" w:type="dxa"/>
          </w:tcPr>
          <w:p w14:paraId="6B4351A6" w14:textId="77777777" w:rsidR="0008735F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WhyNotHunt</w:t>
            </w:r>
          </w:p>
        </w:tc>
        <w:tc>
          <w:tcPr>
            <w:tcW w:w="3870" w:type="dxa"/>
          </w:tcPr>
          <w:p w14:paraId="10A03F6C" w14:textId="77777777" w:rsidR="0008735F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6EADDE49" w14:textId="77777777" w:rsidR="0008735F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1F357E5F" w14:textId="77777777" w:rsidR="0008735F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08735F" w:rsidRPr="00A7257E" w14:paraId="2AD7F84B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78D6CA67" w14:textId="77777777" w:rsidR="0008735F" w:rsidRPr="00A7257E" w:rsidRDefault="0008735F" w:rsidP="0029546C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31FB718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52C0004A" w14:textId="77777777" w:rsidR="0008735F" w:rsidRPr="00A7257E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Autonumber</w:t>
            </w:r>
          </w:p>
        </w:tc>
      </w:tr>
      <w:tr w:rsidR="0008735F" w:rsidRPr="00A7257E" w14:paraId="658F3D00" w14:textId="77777777" w:rsidTr="0029546C">
        <w:trPr>
          <w:cantSplit/>
          <w:trHeight w:val="197"/>
          <w:jc w:val="center"/>
        </w:trPr>
        <w:tc>
          <w:tcPr>
            <w:tcW w:w="2785" w:type="dxa"/>
          </w:tcPr>
          <w:p w14:paraId="3A5D0DD1" w14:textId="77777777" w:rsidR="0008735F" w:rsidRPr="00A7257E" w:rsidRDefault="0008735F" w:rsidP="0029546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EE7EA16" w14:textId="77777777" w:rsidR="0008735F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70" w:type="dxa"/>
          </w:tcPr>
          <w:p w14:paraId="420C1BB1" w14:textId="77777777" w:rsidR="0008735F" w:rsidRDefault="0008735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2C068A8B" w14:textId="0848A1A0" w:rsidR="00172369" w:rsidRDefault="00172369" w:rsidP="00B13B33">
      <w:pPr>
        <w:spacing w:after="0"/>
      </w:pPr>
    </w:p>
    <w:p w14:paraId="469C6067" w14:textId="77777777" w:rsidR="0008735F" w:rsidRDefault="0008735F" w:rsidP="0008735F">
      <w:pPr>
        <w:spacing w:after="0"/>
        <w:rPr>
          <w:b/>
          <w:bCs/>
        </w:rPr>
      </w:pPr>
      <w:r>
        <w:rPr>
          <w:b/>
          <w:bCs/>
        </w:rPr>
        <w:t>Software:</w:t>
      </w:r>
    </w:p>
    <w:tbl>
      <w:tblPr>
        <w:tblStyle w:val="TableGrid"/>
        <w:tblW w:w="8640" w:type="dxa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8735F" w:rsidRPr="00D66E65" w14:paraId="4A7BADE8" w14:textId="77777777" w:rsidTr="0029546C">
        <w:trPr>
          <w:jc w:val="center"/>
        </w:trPr>
        <w:tc>
          <w:tcPr>
            <w:tcW w:w="2880" w:type="dxa"/>
            <w:shd w:val="clear" w:color="auto" w:fill="A6A6A6" w:themeFill="background1" w:themeFillShade="A6"/>
            <w:vAlign w:val="center"/>
          </w:tcPr>
          <w:p w14:paraId="782B30BF" w14:textId="77777777" w:rsidR="0008735F" w:rsidRPr="00D66E65" w:rsidRDefault="0008735F" w:rsidP="0029546C">
            <w:pPr>
              <w:jc w:val="center"/>
            </w:pPr>
            <w:r w:rsidRPr="00D66E65">
              <w:t>Software Purpose</w:t>
            </w:r>
          </w:p>
        </w:tc>
        <w:tc>
          <w:tcPr>
            <w:tcW w:w="2880" w:type="dxa"/>
            <w:shd w:val="clear" w:color="auto" w:fill="A6A6A6" w:themeFill="background1" w:themeFillShade="A6"/>
            <w:vAlign w:val="center"/>
          </w:tcPr>
          <w:p w14:paraId="2BFA0DB8" w14:textId="77777777" w:rsidR="0008735F" w:rsidRPr="00D66E65" w:rsidRDefault="0008735F" w:rsidP="0029546C">
            <w:pPr>
              <w:jc w:val="center"/>
            </w:pPr>
            <w:r w:rsidRPr="00D66E65">
              <w:t>Software Name</w:t>
            </w:r>
          </w:p>
        </w:tc>
        <w:tc>
          <w:tcPr>
            <w:tcW w:w="2880" w:type="dxa"/>
            <w:shd w:val="clear" w:color="auto" w:fill="A6A6A6" w:themeFill="background1" w:themeFillShade="A6"/>
            <w:vAlign w:val="center"/>
          </w:tcPr>
          <w:p w14:paraId="32ED08E9" w14:textId="77777777" w:rsidR="0008735F" w:rsidRPr="00D66E65" w:rsidRDefault="0008735F" w:rsidP="0029546C">
            <w:pPr>
              <w:jc w:val="center"/>
            </w:pPr>
            <w:r w:rsidRPr="00D66E65">
              <w:t>Version</w:t>
            </w:r>
          </w:p>
        </w:tc>
      </w:tr>
      <w:tr w:rsidR="0008735F" w14:paraId="1D220005" w14:textId="77777777" w:rsidTr="0029546C">
        <w:trPr>
          <w:jc w:val="center"/>
        </w:trPr>
        <w:tc>
          <w:tcPr>
            <w:tcW w:w="2880" w:type="dxa"/>
            <w:vAlign w:val="center"/>
          </w:tcPr>
          <w:p w14:paraId="05CB8044" w14:textId="77777777" w:rsidR="0008735F" w:rsidRPr="00383BA0" w:rsidRDefault="0008735F" w:rsidP="0029546C">
            <w:r>
              <w:t>Data Storage</w:t>
            </w:r>
          </w:p>
        </w:tc>
        <w:tc>
          <w:tcPr>
            <w:tcW w:w="2880" w:type="dxa"/>
            <w:vAlign w:val="center"/>
          </w:tcPr>
          <w:p w14:paraId="6B046227" w14:textId="77777777" w:rsidR="0008735F" w:rsidRPr="00383BA0" w:rsidRDefault="0008735F" w:rsidP="0029546C">
            <w:r>
              <w:t>Microsoft Access</w:t>
            </w:r>
          </w:p>
        </w:tc>
        <w:tc>
          <w:tcPr>
            <w:tcW w:w="2880" w:type="dxa"/>
            <w:vAlign w:val="center"/>
          </w:tcPr>
          <w:p w14:paraId="22366DE0" w14:textId="77777777" w:rsidR="0008735F" w:rsidRPr="00383BA0" w:rsidRDefault="0008735F" w:rsidP="0029546C">
            <w:r>
              <w:t>2016</w:t>
            </w:r>
          </w:p>
        </w:tc>
      </w:tr>
    </w:tbl>
    <w:p w14:paraId="3C678AE5" w14:textId="77777777" w:rsidR="0008735F" w:rsidRDefault="0008735F" w:rsidP="0008735F">
      <w:pPr>
        <w:spacing w:after="0"/>
        <w:rPr>
          <w:b/>
          <w:bCs/>
        </w:rPr>
      </w:pPr>
    </w:p>
    <w:p w14:paraId="6B484D2E" w14:textId="77777777" w:rsidR="0008735F" w:rsidRPr="00AE7D6A" w:rsidRDefault="0008735F" w:rsidP="0008735F">
      <w:pPr>
        <w:spacing w:after="0"/>
      </w:pPr>
      <w:r>
        <w:rPr>
          <w:b/>
          <w:bCs/>
        </w:rPr>
        <w:t xml:space="preserve">Equipment: </w:t>
      </w:r>
      <w:r w:rsidRPr="00AE7D6A">
        <w:t>N/A</w:t>
      </w:r>
    </w:p>
    <w:p w14:paraId="4FC5BD52" w14:textId="77777777" w:rsidR="0008735F" w:rsidRDefault="0008735F" w:rsidP="0008735F">
      <w:pPr>
        <w:spacing w:after="0"/>
        <w:rPr>
          <w:b/>
          <w:bCs/>
        </w:rPr>
      </w:pPr>
    </w:p>
    <w:p w14:paraId="6FFCC3EF" w14:textId="77777777" w:rsidR="0008735F" w:rsidRPr="00AE7D6A" w:rsidRDefault="0008735F" w:rsidP="0008735F">
      <w:pPr>
        <w:spacing w:after="0"/>
      </w:pPr>
      <w:r>
        <w:rPr>
          <w:b/>
          <w:bCs/>
        </w:rPr>
        <w:t xml:space="preserve">Project Comments: </w:t>
      </w:r>
      <w:r w:rsidRPr="00AE7D6A">
        <w:t>N/A</w:t>
      </w:r>
      <w:r>
        <w:rPr>
          <w:b/>
          <w:bCs/>
        </w:rPr>
        <w:br/>
      </w:r>
    </w:p>
    <w:p w14:paraId="4EF59D29" w14:textId="77777777" w:rsidR="0008735F" w:rsidRDefault="0008735F" w:rsidP="0008735F">
      <w:pPr>
        <w:spacing w:after="0"/>
        <w:rPr>
          <w:b/>
          <w:bCs/>
        </w:rPr>
      </w:pPr>
      <w:r>
        <w:rPr>
          <w:b/>
          <w:bCs/>
        </w:rPr>
        <w:t>Tags:</w:t>
      </w:r>
    </w:p>
    <w:p w14:paraId="3F9B191E" w14:textId="77777777" w:rsidR="0008735F" w:rsidRDefault="0008735F" w:rsidP="0008735F">
      <w:pPr>
        <w:pStyle w:val="ListParagraph"/>
        <w:numPr>
          <w:ilvl w:val="0"/>
          <w:numId w:val="6"/>
        </w:numPr>
        <w:spacing w:after="0"/>
      </w:pPr>
      <w:r>
        <w:t>Waterfowl season</w:t>
      </w:r>
    </w:p>
    <w:p w14:paraId="3C1F6AF7" w14:textId="77777777" w:rsidR="0008735F" w:rsidRDefault="0008735F" w:rsidP="0008735F">
      <w:pPr>
        <w:pStyle w:val="ListParagraph"/>
        <w:numPr>
          <w:ilvl w:val="0"/>
          <w:numId w:val="6"/>
        </w:numPr>
        <w:spacing w:after="0"/>
      </w:pPr>
      <w:r>
        <w:t>Conservation areas</w:t>
      </w:r>
    </w:p>
    <w:p w14:paraId="1C57621F" w14:textId="77777777" w:rsidR="0008735F" w:rsidRDefault="0008735F" w:rsidP="0008735F">
      <w:pPr>
        <w:pStyle w:val="ListParagraph"/>
        <w:numPr>
          <w:ilvl w:val="0"/>
          <w:numId w:val="6"/>
        </w:numPr>
        <w:spacing w:after="0"/>
      </w:pPr>
      <w:r>
        <w:t>Waterfowl draws</w:t>
      </w:r>
    </w:p>
    <w:p w14:paraId="5F5BF150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Mallard</w:t>
      </w:r>
    </w:p>
    <w:p w14:paraId="654570CA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Green-winged teal</w:t>
      </w:r>
    </w:p>
    <w:p w14:paraId="3404D059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Blue-winged teal</w:t>
      </w:r>
    </w:p>
    <w:p w14:paraId="37B9AD71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Gadwall</w:t>
      </w:r>
    </w:p>
    <w:p w14:paraId="693F89FC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Northern shoveler</w:t>
      </w:r>
    </w:p>
    <w:p w14:paraId="459D82C1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Northern pintail</w:t>
      </w:r>
    </w:p>
    <w:p w14:paraId="46AE09C5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Wood duck</w:t>
      </w:r>
    </w:p>
    <w:p w14:paraId="1DB99460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Ringneck duck</w:t>
      </w:r>
    </w:p>
    <w:p w14:paraId="737DD720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Canada goose</w:t>
      </w:r>
    </w:p>
    <w:p w14:paraId="3DB2E5EE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Snow/Blue goose</w:t>
      </w:r>
    </w:p>
    <w:p w14:paraId="132BA651" w14:textId="77777777" w:rsidR="0008735F" w:rsidRPr="00263329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White-fronted goose</w:t>
      </w:r>
    </w:p>
    <w:p w14:paraId="2024B74C" w14:textId="3750398C" w:rsidR="00172369" w:rsidRPr="0008735F" w:rsidRDefault="0008735F" w:rsidP="0008735F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t>American coot</w:t>
      </w:r>
    </w:p>
    <w:sectPr w:rsidR="00172369" w:rsidRPr="0008735F" w:rsidSect="003B1FE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A85B9" w14:textId="77777777" w:rsidR="00A713F0" w:rsidRDefault="00A713F0" w:rsidP="00172369">
      <w:pPr>
        <w:spacing w:after="0" w:line="240" w:lineRule="auto"/>
      </w:pPr>
      <w:r>
        <w:separator/>
      </w:r>
    </w:p>
  </w:endnote>
  <w:endnote w:type="continuationSeparator" w:id="0">
    <w:p w14:paraId="0BD3A3DE" w14:textId="77777777" w:rsidR="00A713F0" w:rsidRDefault="00A713F0" w:rsidP="0017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F119" w14:textId="77777777" w:rsidR="00A713F0" w:rsidRDefault="00A713F0" w:rsidP="00172369">
      <w:pPr>
        <w:spacing w:after="0" w:line="240" w:lineRule="auto"/>
      </w:pPr>
      <w:r>
        <w:separator/>
      </w:r>
    </w:p>
  </w:footnote>
  <w:footnote w:type="continuationSeparator" w:id="0">
    <w:p w14:paraId="06CF970B" w14:textId="77777777" w:rsidR="00A713F0" w:rsidRDefault="00A713F0" w:rsidP="00172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5D0D" w14:textId="51167955" w:rsidR="00172369" w:rsidRPr="00172369" w:rsidRDefault="00172369" w:rsidP="00172369">
    <w:pPr>
      <w:pStyle w:val="Header"/>
      <w:jc w:val="center"/>
      <w:rPr>
        <w:b/>
        <w:bCs/>
      </w:rPr>
    </w:pPr>
    <w:r>
      <w:rPr>
        <w:b/>
        <w:bCs/>
      </w:rPr>
      <w:t>Metadata 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3367"/>
    <w:multiLevelType w:val="hybridMultilevel"/>
    <w:tmpl w:val="705284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A2B27"/>
    <w:multiLevelType w:val="hybridMultilevel"/>
    <w:tmpl w:val="4B6862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72721"/>
    <w:multiLevelType w:val="hybridMultilevel"/>
    <w:tmpl w:val="9E0A88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95075"/>
    <w:multiLevelType w:val="hybridMultilevel"/>
    <w:tmpl w:val="D28A8A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40922"/>
    <w:multiLevelType w:val="hybridMultilevel"/>
    <w:tmpl w:val="58D0B0A6"/>
    <w:lvl w:ilvl="0" w:tplc="2D8A6E8C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6AB573B4"/>
    <w:multiLevelType w:val="hybridMultilevel"/>
    <w:tmpl w:val="00AE7E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A0338"/>
    <w:multiLevelType w:val="hybridMultilevel"/>
    <w:tmpl w:val="63DEA5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675547">
    <w:abstractNumId w:val="0"/>
  </w:num>
  <w:num w:numId="2" w16cid:durableId="1284463060">
    <w:abstractNumId w:val="6"/>
  </w:num>
  <w:num w:numId="3" w16cid:durableId="1369338517">
    <w:abstractNumId w:val="2"/>
  </w:num>
  <w:num w:numId="4" w16cid:durableId="23101238">
    <w:abstractNumId w:val="1"/>
  </w:num>
  <w:num w:numId="5" w16cid:durableId="1970622404">
    <w:abstractNumId w:val="3"/>
  </w:num>
  <w:num w:numId="6" w16cid:durableId="1679309203">
    <w:abstractNumId w:val="5"/>
  </w:num>
  <w:num w:numId="7" w16cid:durableId="1966885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69"/>
    <w:rsid w:val="00025037"/>
    <w:rsid w:val="00041216"/>
    <w:rsid w:val="00072F02"/>
    <w:rsid w:val="0008735F"/>
    <w:rsid w:val="000C460B"/>
    <w:rsid w:val="0010721D"/>
    <w:rsid w:val="001106B8"/>
    <w:rsid w:val="0016042F"/>
    <w:rsid w:val="00172369"/>
    <w:rsid w:val="001E6DC7"/>
    <w:rsid w:val="00213689"/>
    <w:rsid w:val="002473B5"/>
    <w:rsid w:val="002F22F6"/>
    <w:rsid w:val="00322028"/>
    <w:rsid w:val="00383BA0"/>
    <w:rsid w:val="003B1FE1"/>
    <w:rsid w:val="003D271B"/>
    <w:rsid w:val="00401730"/>
    <w:rsid w:val="00420199"/>
    <w:rsid w:val="00426281"/>
    <w:rsid w:val="004275A7"/>
    <w:rsid w:val="004718E3"/>
    <w:rsid w:val="004D6449"/>
    <w:rsid w:val="0052760B"/>
    <w:rsid w:val="00533A3D"/>
    <w:rsid w:val="005C73E4"/>
    <w:rsid w:val="00603D3D"/>
    <w:rsid w:val="00663F67"/>
    <w:rsid w:val="006915B1"/>
    <w:rsid w:val="006A0A66"/>
    <w:rsid w:val="00710B25"/>
    <w:rsid w:val="007963C1"/>
    <w:rsid w:val="008477F7"/>
    <w:rsid w:val="00885D43"/>
    <w:rsid w:val="008A5FFF"/>
    <w:rsid w:val="009160C2"/>
    <w:rsid w:val="0097132C"/>
    <w:rsid w:val="009949E9"/>
    <w:rsid w:val="009B590C"/>
    <w:rsid w:val="00A55CC9"/>
    <w:rsid w:val="00A713F0"/>
    <w:rsid w:val="00B06153"/>
    <w:rsid w:val="00B13B33"/>
    <w:rsid w:val="00B22F99"/>
    <w:rsid w:val="00B67C7F"/>
    <w:rsid w:val="00B843B3"/>
    <w:rsid w:val="00B94D28"/>
    <w:rsid w:val="00BA0D22"/>
    <w:rsid w:val="00C306BA"/>
    <w:rsid w:val="00C40F54"/>
    <w:rsid w:val="00C4286A"/>
    <w:rsid w:val="00CA6C9B"/>
    <w:rsid w:val="00CB1DF1"/>
    <w:rsid w:val="00D823FF"/>
    <w:rsid w:val="00DA416C"/>
    <w:rsid w:val="00DD5977"/>
    <w:rsid w:val="00E94895"/>
    <w:rsid w:val="00EC25B7"/>
    <w:rsid w:val="00ED7AAB"/>
    <w:rsid w:val="00F14E2C"/>
    <w:rsid w:val="00F16B60"/>
    <w:rsid w:val="00F17A9D"/>
    <w:rsid w:val="00F84825"/>
    <w:rsid w:val="00FA7A26"/>
    <w:rsid w:val="00FB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9F6EB"/>
  <w15:chartTrackingRefBased/>
  <w15:docId w15:val="{C532A5CD-23BD-46CF-983D-84CA3AF5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2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369"/>
  </w:style>
  <w:style w:type="paragraph" w:styleId="Footer">
    <w:name w:val="footer"/>
    <w:basedOn w:val="Normal"/>
    <w:link w:val="FooterChar"/>
    <w:uiPriority w:val="99"/>
    <w:unhideWhenUsed/>
    <w:rsid w:val="00172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369"/>
  </w:style>
  <w:style w:type="paragraph" w:styleId="ListParagraph">
    <w:name w:val="List Paragraph"/>
    <w:basedOn w:val="Normal"/>
    <w:uiPriority w:val="34"/>
    <w:qFormat/>
    <w:rsid w:val="001723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3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B33"/>
    <w:rPr>
      <w:sz w:val="20"/>
      <w:szCs w:val="20"/>
    </w:rPr>
  </w:style>
  <w:style w:type="table" w:styleId="TableGrid">
    <w:name w:val="Table Grid"/>
    <w:basedOn w:val="TableNormal"/>
    <w:uiPriority w:val="39"/>
    <w:rsid w:val="00B13B3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B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Roudebush</dc:creator>
  <cp:keywords/>
  <dc:description/>
  <cp:lastModifiedBy>Mona Halaweh</cp:lastModifiedBy>
  <cp:revision>4</cp:revision>
  <dcterms:created xsi:type="dcterms:W3CDTF">2026-06-26T21:18:00Z</dcterms:created>
  <dcterms:modified xsi:type="dcterms:W3CDTF">2026-07-02T17:04:00Z</dcterms:modified>
</cp:coreProperties>
</file>