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4283"/>
        <w:gridCol w:w="2067"/>
        <w:gridCol w:w="3010"/>
      </w:tblGrid>
      <w:tr w:rsidR="00CA3EE0" w:rsidRPr="00A7257E" w14:paraId="241B7DBB" w14:textId="77777777" w:rsidTr="000F14BC">
        <w:trPr>
          <w:cantSplit/>
          <w:trHeight w:val="432"/>
          <w:tblHeader/>
          <w:jc w:val="center"/>
        </w:trPr>
        <w:tc>
          <w:tcPr>
            <w:tcW w:w="3490" w:type="dxa"/>
            <w:shd w:val="clear" w:color="auto" w:fill="A6A6A6" w:themeFill="background1" w:themeFillShade="A6"/>
            <w:vAlign w:val="center"/>
          </w:tcPr>
          <w:p w14:paraId="724971F0" w14:textId="77777777" w:rsidR="00CA3EE0" w:rsidRPr="00A7257E" w:rsidRDefault="00CA3EE0" w:rsidP="000F14B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Field / Question Number &amp; Text</w:t>
            </w:r>
          </w:p>
        </w:tc>
        <w:tc>
          <w:tcPr>
            <w:tcW w:w="1684" w:type="dxa"/>
            <w:shd w:val="clear" w:color="auto" w:fill="A6A6A6" w:themeFill="background1" w:themeFillShade="A6"/>
            <w:vAlign w:val="center"/>
          </w:tcPr>
          <w:p w14:paraId="06A50571" w14:textId="77777777" w:rsidR="00CA3EE0" w:rsidRPr="00A7257E" w:rsidRDefault="00CA3EE0" w:rsidP="000F14B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Column</w:t>
            </w:r>
          </w:p>
        </w:tc>
        <w:tc>
          <w:tcPr>
            <w:tcW w:w="2453" w:type="dxa"/>
            <w:shd w:val="clear" w:color="auto" w:fill="A6A6A6" w:themeFill="background1" w:themeFillShade="A6"/>
            <w:vAlign w:val="center"/>
          </w:tcPr>
          <w:p w14:paraId="03CE8045" w14:textId="77777777" w:rsidR="00CA3EE0" w:rsidRPr="00A7257E" w:rsidRDefault="00CA3EE0" w:rsidP="000F14B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Answer Choice Key</w:t>
            </w:r>
          </w:p>
        </w:tc>
      </w:tr>
      <w:tr w:rsidR="00CA3EE0" w:rsidRPr="00A7257E" w14:paraId="60FE7B27" w14:textId="77777777" w:rsidTr="000F14BC">
        <w:trPr>
          <w:cantSplit/>
          <w:trHeight w:val="432"/>
          <w:jc w:val="center"/>
        </w:trPr>
        <w:tc>
          <w:tcPr>
            <w:tcW w:w="3490" w:type="dxa"/>
          </w:tcPr>
          <w:p w14:paraId="4DB33E48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1684" w:type="dxa"/>
          </w:tcPr>
          <w:p w14:paraId="706937B4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2453" w:type="dxa"/>
          </w:tcPr>
          <w:p w14:paraId="0F8AF5A5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Varies</w:t>
            </w:r>
          </w:p>
        </w:tc>
      </w:tr>
      <w:tr w:rsidR="00CA3EE0" w:rsidRPr="00A7257E" w14:paraId="202885C9" w14:textId="77777777" w:rsidTr="000F14BC">
        <w:trPr>
          <w:cantSplit/>
          <w:trHeight w:val="432"/>
          <w:jc w:val="center"/>
        </w:trPr>
        <w:tc>
          <w:tcPr>
            <w:tcW w:w="3490" w:type="dxa"/>
            <w:shd w:val="clear" w:color="auto" w:fill="D9D9D9" w:themeFill="background1" w:themeFillShade="D9"/>
          </w:tcPr>
          <w:p w14:paraId="1DC77A8F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Serial #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08B58F4D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Serial #</w:t>
            </w:r>
          </w:p>
        </w:tc>
        <w:tc>
          <w:tcPr>
            <w:tcW w:w="2453" w:type="dxa"/>
            <w:shd w:val="clear" w:color="auto" w:fill="D9D9D9" w:themeFill="background1" w:themeFillShade="D9"/>
          </w:tcPr>
          <w:p w14:paraId="38473E29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Unique identifier</w:t>
            </w:r>
          </w:p>
        </w:tc>
      </w:tr>
      <w:tr w:rsidR="00CA3EE0" w:rsidRPr="00A7257E" w14:paraId="03CFF322" w14:textId="77777777" w:rsidTr="000F14BC">
        <w:trPr>
          <w:cantSplit/>
          <w:trHeight w:val="758"/>
          <w:jc w:val="center"/>
        </w:trPr>
        <w:tc>
          <w:tcPr>
            <w:tcW w:w="3490" w:type="dxa"/>
            <w:vMerge w:val="restart"/>
          </w:tcPr>
          <w:p w14:paraId="4DA13028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Q1)</w:t>
            </w:r>
            <w:r w:rsidRPr="00A7257E">
              <w:rPr>
                <w:rFonts w:ascii="Arial" w:hAnsi="Arial" w:cs="Arial"/>
              </w:rPr>
              <w:t xml:space="preserve"> </w:t>
            </w:r>
            <w:r w:rsidRPr="00192887">
              <w:rPr>
                <w:rFonts w:ascii="Arial" w:hAnsi="Arial" w:cs="Arial"/>
                <w:bCs/>
              </w:rPr>
              <w:t>Name of staff assisting you:</w:t>
            </w:r>
          </w:p>
        </w:tc>
        <w:tc>
          <w:tcPr>
            <w:tcW w:w="1684" w:type="dxa"/>
          </w:tcPr>
          <w:p w14:paraId="3BC15AF4" w14:textId="77777777" w:rsidR="00CA3EE0" w:rsidRPr="00D179C0" w:rsidRDefault="00CA3EE0" w:rsidP="000F14BC">
            <w:pPr>
              <w:rPr>
                <w:rFonts w:ascii="Arial" w:hAnsi="Arial" w:cs="Arial"/>
                <w:bCs/>
                <w:lang w:val="pt-BR"/>
              </w:rPr>
            </w:pPr>
            <w:r w:rsidRPr="00D179C0">
              <w:rPr>
                <w:rFonts w:ascii="Arial" w:hAnsi="Arial" w:cs="Arial"/>
                <w:bCs/>
                <w:lang w:val="pt-BR"/>
              </w:rPr>
              <w:t>Q1a</w:t>
            </w:r>
          </w:p>
          <w:p w14:paraId="03CB161D" w14:textId="77777777" w:rsidR="00CA3EE0" w:rsidRPr="00D179C0" w:rsidRDefault="00CA3EE0" w:rsidP="000F14BC">
            <w:pPr>
              <w:rPr>
                <w:rFonts w:ascii="Arial" w:hAnsi="Arial" w:cs="Arial"/>
                <w:bCs/>
                <w:lang w:val="pt-BR"/>
              </w:rPr>
            </w:pPr>
            <w:r w:rsidRPr="00D179C0">
              <w:rPr>
                <w:rFonts w:ascii="Arial" w:hAnsi="Arial" w:cs="Arial"/>
                <w:bCs/>
                <w:lang w:val="pt-BR"/>
              </w:rPr>
              <w:t>Q1b</w:t>
            </w:r>
          </w:p>
          <w:p w14:paraId="211C175A" w14:textId="77777777" w:rsidR="00CA3EE0" w:rsidRPr="00D179C0" w:rsidRDefault="00CA3EE0" w:rsidP="000F14BC">
            <w:pPr>
              <w:rPr>
                <w:rFonts w:ascii="Arial" w:hAnsi="Arial" w:cs="Arial"/>
                <w:bCs/>
                <w:lang w:val="pt-BR"/>
              </w:rPr>
            </w:pPr>
            <w:r w:rsidRPr="00D179C0">
              <w:rPr>
                <w:rFonts w:ascii="Arial" w:hAnsi="Arial" w:cs="Arial"/>
                <w:bCs/>
                <w:lang w:val="pt-BR"/>
              </w:rPr>
              <w:t>Q1c</w:t>
            </w:r>
          </w:p>
          <w:p w14:paraId="4DB88FBE" w14:textId="77777777" w:rsidR="00CA3EE0" w:rsidRPr="00D179C0" w:rsidRDefault="00CA3EE0" w:rsidP="000F14BC">
            <w:pPr>
              <w:rPr>
                <w:rFonts w:ascii="Arial" w:hAnsi="Arial" w:cs="Arial"/>
                <w:bCs/>
                <w:lang w:val="pt-BR"/>
              </w:rPr>
            </w:pPr>
            <w:r w:rsidRPr="00D179C0">
              <w:rPr>
                <w:rFonts w:ascii="Arial" w:hAnsi="Arial" w:cs="Arial"/>
                <w:bCs/>
                <w:lang w:val="pt-BR"/>
              </w:rPr>
              <w:t>Q1d</w:t>
            </w:r>
          </w:p>
          <w:p w14:paraId="3C6F40C5" w14:textId="77777777" w:rsidR="00CA3EE0" w:rsidRPr="00D179C0" w:rsidRDefault="00CA3EE0" w:rsidP="000F14BC">
            <w:pPr>
              <w:rPr>
                <w:rFonts w:ascii="Arial" w:hAnsi="Arial" w:cs="Arial"/>
                <w:bCs/>
                <w:lang w:val="pt-BR"/>
              </w:rPr>
            </w:pPr>
            <w:r w:rsidRPr="00D179C0">
              <w:rPr>
                <w:rFonts w:ascii="Arial" w:hAnsi="Arial" w:cs="Arial"/>
                <w:bCs/>
                <w:lang w:val="pt-BR"/>
              </w:rPr>
              <w:t>Q1e</w:t>
            </w:r>
          </w:p>
          <w:p w14:paraId="131489C1" w14:textId="77777777" w:rsidR="00CA3EE0" w:rsidRPr="00D179C0" w:rsidRDefault="00CA3EE0" w:rsidP="000F14BC">
            <w:pPr>
              <w:rPr>
                <w:rFonts w:ascii="Arial" w:hAnsi="Arial" w:cs="Arial"/>
                <w:bCs/>
                <w:lang w:val="pt-BR"/>
              </w:rPr>
            </w:pPr>
            <w:r w:rsidRPr="00D179C0">
              <w:rPr>
                <w:rFonts w:ascii="Arial" w:hAnsi="Arial" w:cs="Arial"/>
                <w:bCs/>
                <w:lang w:val="pt-BR"/>
              </w:rPr>
              <w:t>Q1_Recall</w:t>
            </w:r>
          </w:p>
        </w:tc>
        <w:tc>
          <w:tcPr>
            <w:tcW w:w="2453" w:type="dxa"/>
          </w:tcPr>
          <w:p w14:paraId="15F56FD5" w14:textId="77777777" w:rsidR="00CA3EE0" w:rsidRPr="002E56EA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I don’t recall their name.</w:t>
            </w:r>
          </w:p>
        </w:tc>
      </w:tr>
      <w:tr w:rsidR="00CA3EE0" w:rsidRPr="00A7257E" w14:paraId="0030E9B9" w14:textId="77777777" w:rsidTr="000F14BC">
        <w:trPr>
          <w:cantSplit/>
          <w:trHeight w:val="757"/>
          <w:jc w:val="center"/>
        </w:trPr>
        <w:tc>
          <w:tcPr>
            <w:tcW w:w="3490" w:type="dxa"/>
            <w:vMerge/>
          </w:tcPr>
          <w:p w14:paraId="5BAF0E08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</w:p>
        </w:tc>
        <w:tc>
          <w:tcPr>
            <w:tcW w:w="1684" w:type="dxa"/>
          </w:tcPr>
          <w:p w14:paraId="65BA28F6" w14:textId="77777777" w:rsidR="00CA3EE0" w:rsidRPr="00D179C0" w:rsidRDefault="00CA3EE0" w:rsidP="000F14BC">
            <w:pPr>
              <w:rPr>
                <w:rFonts w:ascii="Arial" w:hAnsi="Arial" w:cs="Arial"/>
                <w:bCs/>
                <w:lang w:val="pt-BR"/>
              </w:rPr>
            </w:pPr>
            <w:r w:rsidRPr="00D179C0">
              <w:rPr>
                <w:rFonts w:ascii="Arial" w:hAnsi="Arial" w:cs="Arial"/>
                <w:bCs/>
                <w:lang w:val="pt-BR"/>
              </w:rPr>
              <w:t>Q1a</w:t>
            </w:r>
          </w:p>
          <w:p w14:paraId="31C26053" w14:textId="77777777" w:rsidR="00CA3EE0" w:rsidRPr="00D179C0" w:rsidRDefault="00CA3EE0" w:rsidP="000F14BC">
            <w:pPr>
              <w:rPr>
                <w:rFonts w:ascii="Arial" w:hAnsi="Arial" w:cs="Arial"/>
                <w:bCs/>
                <w:lang w:val="pt-BR"/>
              </w:rPr>
            </w:pPr>
            <w:r w:rsidRPr="00D179C0">
              <w:rPr>
                <w:rFonts w:ascii="Arial" w:hAnsi="Arial" w:cs="Arial"/>
                <w:bCs/>
                <w:lang w:val="pt-BR"/>
              </w:rPr>
              <w:t>Q1b</w:t>
            </w:r>
          </w:p>
          <w:p w14:paraId="08F62CC4" w14:textId="77777777" w:rsidR="00CA3EE0" w:rsidRPr="00D179C0" w:rsidRDefault="00CA3EE0" w:rsidP="000F14BC">
            <w:pPr>
              <w:rPr>
                <w:rFonts w:ascii="Arial" w:hAnsi="Arial" w:cs="Arial"/>
                <w:bCs/>
                <w:lang w:val="pt-BR"/>
              </w:rPr>
            </w:pPr>
            <w:r w:rsidRPr="00D179C0">
              <w:rPr>
                <w:rFonts w:ascii="Arial" w:hAnsi="Arial" w:cs="Arial"/>
                <w:bCs/>
                <w:lang w:val="pt-BR"/>
              </w:rPr>
              <w:t>Q1c</w:t>
            </w:r>
          </w:p>
          <w:p w14:paraId="67202228" w14:textId="77777777" w:rsidR="00CA3EE0" w:rsidRPr="00D179C0" w:rsidRDefault="00CA3EE0" w:rsidP="000F14BC">
            <w:pPr>
              <w:rPr>
                <w:rFonts w:ascii="Arial" w:hAnsi="Arial" w:cs="Arial"/>
                <w:bCs/>
                <w:lang w:val="pt-BR"/>
              </w:rPr>
            </w:pPr>
            <w:r w:rsidRPr="00D179C0">
              <w:rPr>
                <w:rFonts w:ascii="Arial" w:hAnsi="Arial" w:cs="Arial"/>
                <w:bCs/>
                <w:lang w:val="pt-BR"/>
              </w:rPr>
              <w:t>Q1d</w:t>
            </w:r>
          </w:p>
          <w:p w14:paraId="56CB5942" w14:textId="77777777" w:rsidR="00CA3EE0" w:rsidRPr="00D179C0" w:rsidRDefault="00CA3EE0" w:rsidP="000F14BC">
            <w:pPr>
              <w:rPr>
                <w:rFonts w:ascii="Arial" w:hAnsi="Arial" w:cs="Arial"/>
                <w:bCs/>
                <w:lang w:val="pt-BR"/>
              </w:rPr>
            </w:pPr>
            <w:r w:rsidRPr="00D179C0">
              <w:rPr>
                <w:rFonts w:ascii="Arial" w:hAnsi="Arial" w:cs="Arial"/>
                <w:bCs/>
                <w:lang w:val="pt-BR"/>
              </w:rPr>
              <w:t>Q1e</w:t>
            </w:r>
          </w:p>
        </w:tc>
        <w:tc>
          <w:tcPr>
            <w:tcW w:w="2453" w:type="dxa"/>
          </w:tcPr>
          <w:p w14:paraId="522C1510" w14:textId="77777777" w:rsidR="00CA3EE0" w:rsidRPr="002E56EA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Enter as written</w:t>
            </w:r>
          </w:p>
        </w:tc>
      </w:tr>
      <w:tr w:rsidR="00CA3EE0" w:rsidRPr="00A7257E" w14:paraId="6426D636" w14:textId="77777777" w:rsidTr="000F14BC">
        <w:trPr>
          <w:cantSplit/>
          <w:trHeight w:val="2672"/>
          <w:jc w:val="center"/>
        </w:trPr>
        <w:tc>
          <w:tcPr>
            <w:tcW w:w="3490" w:type="dxa"/>
            <w:shd w:val="clear" w:color="auto" w:fill="D9D9D9" w:themeFill="background1" w:themeFillShade="D9"/>
          </w:tcPr>
          <w:p w14:paraId="6F8308B0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 xml:space="preserve">Q2) </w:t>
            </w:r>
            <w:proofErr w:type="gramStart"/>
            <w:r w:rsidRPr="00192887">
              <w:rPr>
                <w:rFonts w:ascii="Arial" w:hAnsi="Arial" w:cs="Arial"/>
              </w:rPr>
              <w:t>Primary county</w:t>
            </w:r>
            <w:proofErr w:type="gramEnd"/>
            <w:r w:rsidRPr="00192887">
              <w:rPr>
                <w:rFonts w:ascii="Arial" w:hAnsi="Arial" w:cs="Arial"/>
              </w:rPr>
              <w:t xml:space="preserve"> where your property </w:t>
            </w:r>
            <w:proofErr w:type="gramStart"/>
            <w:r w:rsidRPr="00192887">
              <w:rPr>
                <w:rFonts w:ascii="Arial" w:hAnsi="Arial" w:cs="Arial"/>
              </w:rPr>
              <w:t>is located in</w:t>
            </w:r>
            <w:proofErr w:type="gramEnd"/>
            <w:r w:rsidRPr="00192887">
              <w:rPr>
                <w:rFonts w:ascii="Arial" w:hAnsi="Arial" w:cs="Arial"/>
              </w:rPr>
              <w:t xml:space="preserve"> Missouri:</w:t>
            </w:r>
          </w:p>
          <w:p w14:paraId="10F147C5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35B0DC9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Q2a</w:t>
            </w:r>
          </w:p>
          <w:p w14:paraId="272C9ADB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Cnty1</w:t>
            </w:r>
          </w:p>
          <w:p w14:paraId="753D9E4B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Reg1</w:t>
            </w:r>
          </w:p>
          <w:p w14:paraId="57EEA22C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Q2b</w:t>
            </w:r>
          </w:p>
          <w:p w14:paraId="78D066CB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Cnty2</w:t>
            </w:r>
          </w:p>
          <w:p w14:paraId="6E0480C4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Reg2</w:t>
            </w:r>
          </w:p>
          <w:p w14:paraId="3DCCC555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Q2c</w:t>
            </w:r>
          </w:p>
          <w:p w14:paraId="73BB1788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Cnty3</w:t>
            </w:r>
          </w:p>
          <w:p w14:paraId="6B82AB73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Reg3</w:t>
            </w:r>
          </w:p>
        </w:tc>
        <w:tc>
          <w:tcPr>
            <w:tcW w:w="2453" w:type="dxa"/>
            <w:shd w:val="clear" w:color="auto" w:fill="D9D9D9" w:themeFill="background1" w:themeFillShade="D9"/>
          </w:tcPr>
          <w:p w14:paraId="0EF83C1D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Enter as written</w:t>
            </w:r>
          </w:p>
        </w:tc>
      </w:tr>
      <w:tr w:rsidR="00CA3EE0" w:rsidRPr="00192887" w14:paraId="2013FBAF" w14:textId="77777777" w:rsidTr="000F14BC">
        <w:trPr>
          <w:cantSplit/>
          <w:trHeight w:val="2978"/>
          <w:jc w:val="center"/>
        </w:trPr>
        <w:tc>
          <w:tcPr>
            <w:tcW w:w="3490" w:type="dxa"/>
            <w:vMerge w:val="restart"/>
          </w:tcPr>
          <w:p w14:paraId="40F4BFDE" w14:textId="77777777" w:rsidR="00CA3EE0" w:rsidRDefault="00CA3EE0" w:rsidP="000F14BC">
            <w:pPr>
              <w:rPr>
                <w:rFonts w:ascii="Arial" w:hAnsi="Arial" w:cs="Arial"/>
                <w:b/>
                <w:bCs/>
              </w:rPr>
            </w:pPr>
            <w:r w:rsidRPr="00A7257E">
              <w:rPr>
                <w:rFonts w:ascii="Arial" w:hAnsi="Arial" w:cs="Arial"/>
                <w:bCs/>
              </w:rPr>
              <w:t xml:space="preserve">Q3) </w:t>
            </w:r>
            <w:r w:rsidRPr="00CB077A">
              <w:rPr>
                <w:rFonts w:ascii="Arial" w:hAnsi="Arial" w:cs="Arial"/>
                <w:b/>
                <w:bCs/>
              </w:rPr>
              <w:t>Please indicate the type(s) of service provided to you during 2011-2014 (check all that apply):</w:t>
            </w:r>
          </w:p>
          <w:p w14:paraId="087170DB" w14:textId="77777777" w:rsidR="00CA3EE0" w:rsidRPr="00700E0B" w:rsidRDefault="00CA3EE0" w:rsidP="000F14BC">
            <w:pPr>
              <w:rPr>
                <w:rFonts w:ascii="Arial" w:hAnsi="Arial" w:cs="Arial"/>
              </w:rPr>
            </w:pPr>
            <w:r w:rsidRPr="00700E0B">
              <w:rPr>
                <w:rFonts w:ascii="Arial" w:hAnsi="Arial" w:cs="Arial"/>
              </w:rPr>
              <w:t>3.1 Natural Resource Management</w:t>
            </w:r>
          </w:p>
          <w:p w14:paraId="030346CC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3.2 Wildlife Management</w:t>
            </w:r>
          </w:p>
          <w:p w14:paraId="2FBFAD4B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3.3 Forest Management</w:t>
            </w:r>
          </w:p>
          <w:p w14:paraId="6767DE07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3.4 Pond or Stream Management</w:t>
            </w:r>
          </w:p>
          <w:p w14:paraId="16BDA3D6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3.5 Wetland Management</w:t>
            </w:r>
          </w:p>
          <w:p w14:paraId="044314CC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3.6 Nuisance Management</w:t>
            </w:r>
          </w:p>
          <w:p w14:paraId="1C819799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3.7 Invasive Species Management</w:t>
            </w:r>
          </w:p>
          <w:p w14:paraId="32A198FB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3.8 Contractor Referral</w:t>
            </w:r>
          </w:p>
          <w:p w14:paraId="7C76AB33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3.9 Other (please specify):</w:t>
            </w:r>
          </w:p>
          <w:p w14:paraId="6F92B172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</w:p>
        </w:tc>
        <w:tc>
          <w:tcPr>
            <w:tcW w:w="1684" w:type="dxa"/>
          </w:tcPr>
          <w:p w14:paraId="69AE4E3C" w14:textId="77777777" w:rsidR="00CA3EE0" w:rsidRPr="00D179C0" w:rsidRDefault="00CA3EE0" w:rsidP="000F14BC">
            <w:pPr>
              <w:rPr>
                <w:rFonts w:ascii="Arial" w:hAnsi="Arial" w:cs="Arial"/>
                <w:bCs/>
                <w:lang w:val="pt-BR"/>
              </w:rPr>
            </w:pPr>
            <w:r w:rsidRPr="00D179C0">
              <w:rPr>
                <w:rFonts w:ascii="Arial" w:hAnsi="Arial" w:cs="Arial"/>
                <w:bCs/>
                <w:lang w:val="pt-BR"/>
              </w:rPr>
              <w:lastRenderedPageBreak/>
              <w:t>Q3A</w:t>
            </w:r>
          </w:p>
          <w:p w14:paraId="5EFC3C52" w14:textId="77777777" w:rsidR="00CA3EE0" w:rsidRPr="00D179C0" w:rsidRDefault="00CA3EE0" w:rsidP="000F14BC">
            <w:pPr>
              <w:rPr>
                <w:rFonts w:ascii="Arial" w:hAnsi="Arial" w:cs="Arial"/>
                <w:bCs/>
                <w:lang w:val="pt-BR"/>
              </w:rPr>
            </w:pPr>
            <w:r w:rsidRPr="00D179C0">
              <w:rPr>
                <w:rFonts w:ascii="Arial" w:hAnsi="Arial" w:cs="Arial"/>
                <w:bCs/>
                <w:lang w:val="pt-BR"/>
              </w:rPr>
              <w:t>Q3B</w:t>
            </w:r>
          </w:p>
          <w:p w14:paraId="0DA2FE8B" w14:textId="77777777" w:rsidR="00CA3EE0" w:rsidRPr="00D179C0" w:rsidRDefault="00CA3EE0" w:rsidP="000F14BC">
            <w:pPr>
              <w:rPr>
                <w:rFonts w:ascii="Arial" w:hAnsi="Arial" w:cs="Arial"/>
                <w:bCs/>
                <w:lang w:val="pt-BR"/>
              </w:rPr>
            </w:pPr>
            <w:r w:rsidRPr="00D179C0">
              <w:rPr>
                <w:rFonts w:ascii="Arial" w:hAnsi="Arial" w:cs="Arial"/>
                <w:bCs/>
                <w:lang w:val="pt-BR"/>
              </w:rPr>
              <w:t>Q3C</w:t>
            </w:r>
          </w:p>
          <w:p w14:paraId="410BCB6D" w14:textId="77777777" w:rsidR="00CA3EE0" w:rsidRPr="00D179C0" w:rsidRDefault="00CA3EE0" w:rsidP="000F14BC">
            <w:pPr>
              <w:rPr>
                <w:rFonts w:ascii="Arial" w:hAnsi="Arial" w:cs="Arial"/>
                <w:bCs/>
                <w:lang w:val="pt-BR"/>
              </w:rPr>
            </w:pPr>
            <w:r w:rsidRPr="00D179C0">
              <w:rPr>
                <w:rFonts w:ascii="Arial" w:hAnsi="Arial" w:cs="Arial"/>
                <w:bCs/>
                <w:lang w:val="pt-BR"/>
              </w:rPr>
              <w:t>Q3D</w:t>
            </w:r>
          </w:p>
          <w:p w14:paraId="7C87DF86" w14:textId="77777777" w:rsidR="00CA3EE0" w:rsidRPr="00D179C0" w:rsidRDefault="00CA3EE0" w:rsidP="000F14BC">
            <w:pPr>
              <w:rPr>
                <w:rFonts w:ascii="Arial" w:hAnsi="Arial" w:cs="Arial"/>
                <w:bCs/>
                <w:lang w:val="pt-BR"/>
              </w:rPr>
            </w:pPr>
            <w:r w:rsidRPr="00D179C0">
              <w:rPr>
                <w:rFonts w:ascii="Arial" w:hAnsi="Arial" w:cs="Arial"/>
                <w:bCs/>
                <w:lang w:val="pt-BR"/>
              </w:rPr>
              <w:t>Q3E</w:t>
            </w:r>
          </w:p>
          <w:p w14:paraId="03970A19" w14:textId="77777777" w:rsidR="00CA3EE0" w:rsidRPr="00D179C0" w:rsidRDefault="00CA3EE0" w:rsidP="000F14BC">
            <w:pPr>
              <w:rPr>
                <w:rFonts w:ascii="Arial" w:hAnsi="Arial" w:cs="Arial"/>
                <w:bCs/>
                <w:lang w:val="pt-BR"/>
              </w:rPr>
            </w:pPr>
            <w:r w:rsidRPr="00D179C0">
              <w:rPr>
                <w:rFonts w:ascii="Arial" w:hAnsi="Arial" w:cs="Arial"/>
                <w:bCs/>
                <w:lang w:val="pt-BR"/>
              </w:rPr>
              <w:t>Q3F</w:t>
            </w:r>
          </w:p>
          <w:p w14:paraId="546B22A5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Q3G</w:t>
            </w:r>
          </w:p>
          <w:p w14:paraId="2D1CEB4F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Q3H</w:t>
            </w:r>
          </w:p>
          <w:p w14:paraId="497C0798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Q3I</w:t>
            </w:r>
          </w:p>
          <w:p w14:paraId="363C4084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Q3Other</w:t>
            </w:r>
          </w:p>
        </w:tc>
        <w:tc>
          <w:tcPr>
            <w:tcW w:w="2453" w:type="dxa"/>
          </w:tcPr>
          <w:p w14:paraId="4083C9D1" w14:textId="77777777" w:rsidR="00CA3EE0" w:rsidRPr="00192887" w:rsidRDefault="00CA3EE0" w:rsidP="000F14BC">
            <w:pPr>
              <w:rPr>
                <w:rFonts w:ascii="Arial" w:hAnsi="Arial" w:cs="Arial"/>
                <w:bCs/>
              </w:rPr>
            </w:pPr>
            <w:r w:rsidRPr="00192887">
              <w:rPr>
                <w:rFonts w:ascii="Arial" w:hAnsi="Arial" w:cs="Arial"/>
                <w:bCs/>
              </w:rPr>
              <w:t xml:space="preserve">Enter a ‘1’ for each </w:t>
            </w:r>
            <w:r>
              <w:rPr>
                <w:rFonts w:ascii="Arial" w:hAnsi="Arial" w:cs="Arial"/>
                <w:bCs/>
              </w:rPr>
              <w:t>option marked</w:t>
            </w:r>
          </w:p>
          <w:p w14:paraId="1AE223CE" w14:textId="77777777" w:rsidR="00CA3EE0" w:rsidRPr="00192887" w:rsidRDefault="00CA3EE0" w:rsidP="000F14BC">
            <w:pPr>
              <w:pStyle w:val="ListParagraph"/>
              <w:rPr>
                <w:rFonts w:ascii="Arial" w:hAnsi="Arial" w:cs="Arial"/>
                <w:bCs/>
              </w:rPr>
            </w:pPr>
          </w:p>
          <w:p w14:paraId="7084573F" w14:textId="77777777" w:rsidR="00CA3EE0" w:rsidRPr="00192887" w:rsidRDefault="00CA3EE0" w:rsidP="000F14BC">
            <w:pPr>
              <w:pStyle w:val="ListParagraph"/>
              <w:rPr>
                <w:rFonts w:ascii="Arial" w:hAnsi="Arial" w:cs="Arial"/>
                <w:bCs/>
              </w:rPr>
            </w:pPr>
          </w:p>
        </w:tc>
      </w:tr>
      <w:tr w:rsidR="00CA3EE0" w:rsidRPr="00A7257E" w14:paraId="6C5730BD" w14:textId="77777777" w:rsidTr="000F14BC">
        <w:trPr>
          <w:cantSplit/>
          <w:trHeight w:val="2977"/>
          <w:jc w:val="center"/>
        </w:trPr>
        <w:tc>
          <w:tcPr>
            <w:tcW w:w="3490" w:type="dxa"/>
            <w:vMerge/>
          </w:tcPr>
          <w:p w14:paraId="39AB1C5A" w14:textId="77777777" w:rsidR="00CA3EE0" w:rsidRPr="00192887" w:rsidRDefault="00CA3EE0" w:rsidP="000F14BC">
            <w:pPr>
              <w:rPr>
                <w:rFonts w:ascii="Arial" w:hAnsi="Arial" w:cs="Arial"/>
                <w:bCs/>
              </w:rPr>
            </w:pPr>
          </w:p>
        </w:tc>
        <w:tc>
          <w:tcPr>
            <w:tcW w:w="1684" w:type="dxa"/>
          </w:tcPr>
          <w:p w14:paraId="746B6FE0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Q3Other</w:t>
            </w:r>
          </w:p>
        </w:tc>
        <w:tc>
          <w:tcPr>
            <w:tcW w:w="2453" w:type="dxa"/>
          </w:tcPr>
          <w:p w14:paraId="58AFD3A4" w14:textId="77777777" w:rsidR="00CA3EE0" w:rsidRPr="00192887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Enter a written</w:t>
            </w:r>
          </w:p>
        </w:tc>
      </w:tr>
      <w:tr w:rsidR="00CA3EE0" w:rsidRPr="00A7257E" w14:paraId="3F27C0A1" w14:textId="77777777" w:rsidTr="000F14BC">
        <w:trPr>
          <w:cantSplit/>
          <w:trHeight w:val="885"/>
          <w:jc w:val="center"/>
        </w:trPr>
        <w:tc>
          <w:tcPr>
            <w:tcW w:w="3490" w:type="dxa"/>
            <w:vMerge w:val="restart"/>
            <w:shd w:val="clear" w:color="auto" w:fill="D9D9D9" w:themeFill="background1" w:themeFillShade="D9"/>
          </w:tcPr>
          <w:p w14:paraId="67F5ADA8" w14:textId="77777777" w:rsidR="00CA3EE0" w:rsidRPr="00A7257E" w:rsidRDefault="00CA3EE0" w:rsidP="000F14BC">
            <w:pPr>
              <w:rPr>
                <w:rFonts w:ascii="Arial" w:hAnsi="Arial" w:cs="Arial"/>
              </w:rPr>
            </w:pPr>
            <w:r w:rsidRPr="00A7257E">
              <w:rPr>
                <w:rFonts w:ascii="Arial" w:hAnsi="Arial" w:cs="Arial"/>
              </w:rPr>
              <w:t xml:space="preserve">Q4) </w:t>
            </w:r>
            <w:r>
              <w:rPr>
                <w:rFonts w:ascii="Arial" w:hAnsi="Arial" w:cs="Arial"/>
              </w:rPr>
              <w:t>How many days did you wait to receive initial assistance after contacting the Missouri Department of Conservation? _____ days – This amount of time was:</w:t>
            </w:r>
          </w:p>
          <w:p w14:paraId="5713EE8E" w14:textId="77777777" w:rsidR="00CA3EE0" w:rsidRPr="00A7257E" w:rsidRDefault="00CA3EE0" w:rsidP="000F14BC">
            <w:pPr>
              <w:tabs>
                <w:tab w:val="left" w:pos="1215"/>
              </w:tabs>
              <w:rPr>
                <w:rFonts w:ascii="Arial" w:hAnsi="Arial" w:cs="Arial"/>
              </w:rPr>
            </w:pPr>
            <w:r w:rsidRPr="00A7257E">
              <w:rPr>
                <w:rFonts w:ascii="Arial" w:hAnsi="Arial" w:cs="Arial"/>
              </w:rPr>
              <w:tab/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32B3A656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Q4</w:t>
            </w:r>
          </w:p>
          <w:p w14:paraId="31010889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Q4_time</w:t>
            </w:r>
          </w:p>
        </w:tc>
        <w:tc>
          <w:tcPr>
            <w:tcW w:w="2453" w:type="dxa"/>
            <w:shd w:val="clear" w:color="auto" w:fill="D9D9D9" w:themeFill="background1" w:themeFillShade="D9"/>
          </w:tcPr>
          <w:p w14:paraId="0FB13AB3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Shorter than expected</w:t>
            </w:r>
          </w:p>
          <w:p w14:paraId="1D25B115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About what you expected</w:t>
            </w:r>
          </w:p>
          <w:p w14:paraId="4A07341E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Longer than you expected</w:t>
            </w:r>
          </w:p>
          <w:p w14:paraId="1167334D" w14:textId="77777777" w:rsidR="00CA3EE0" w:rsidRPr="00192887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More than one option indicated</w:t>
            </w:r>
          </w:p>
        </w:tc>
      </w:tr>
      <w:tr w:rsidR="00CA3EE0" w:rsidRPr="00A7257E" w14:paraId="6DB0CD81" w14:textId="77777777" w:rsidTr="000F14BC">
        <w:trPr>
          <w:cantSplit/>
          <w:trHeight w:val="885"/>
          <w:jc w:val="center"/>
        </w:trPr>
        <w:tc>
          <w:tcPr>
            <w:tcW w:w="3490" w:type="dxa"/>
            <w:vMerge/>
            <w:shd w:val="clear" w:color="auto" w:fill="D9D9D9" w:themeFill="background1" w:themeFillShade="D9"/>
          </w:tcPr>
          <w:p w14:paraId="7315A80B" w14:textId="77777777" w:rsidR="00CA3EE0" w:rsidRPr="00A7257E" w:rsidRDefault="00CA3EE0" w:rsidP="000F14BC">
            <w:pPr>
              <w:rPr>
                <w:rFonts w:ascii="Arial" w:hAnsi="Arial" w:cs="Arial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0DC99BF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Q4_time</w:t>
            </w:r>
          </w:p>
        </w:tc>
        <w:tc>
          <w:tcPr>
            <w:tcW w:w="2453" w:type="dxa"/>
            <w:shd w:val="clear" w:color="auto" w:fill="D9D9D9" w:themeFill="background1" w:themeFillShade="D9"/>
          </w:tcPr>
          <w:p w14:paraId="4A02EFA8" w14:textId="77777777" w:rsidR="00CA3EE0" w:rsidRPr="00192887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Enter as written</w:t>
            </w:r>
          </w:p>
        </w:tc>
      </w:tr>
      <w:tr w:rsidR="00CA3EE0" w:rsidRPr="00A7257E" w14:paraId="580F011E" w14:textId="77777777" w:rsidTr="000F14BC">
        <w:trPr>
          <w:cantSplit/>
          <w:trHeight w:val="1340"/>
          <w:jc w:val="center"/>
        </w:trPr>
        <w:tc>
          <w:tcPr>
            <w:tcW w:w="3490" w:type="dxa"/>
          </w:tcPr>
          <w:p w14:paraId="32C8C706" w14:textId="77777777" w:rsidR="00CA3EE0" w:rsidRPr="00CB077A" w:rsidRDefault="00CA3EE0" w:rsidP="000F14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Q5)</w:t>
            </w:r>
            <w:r w:rsidRPr="00CB077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B077A">
              <w:rPr>
                <w:rFonts w:ascii="Arial" w:hAnsi="Arial" w:cs="Arial"/>
                <w:b/>
              </w:rPr>
              <w:t>Prior to receiving assistance from Private Land Services Division during 2011-2014, how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B077A">
              <w:rPr>
                <w:rFonts w:ascii="Arial" w:hAnsi="Arial" w:cs="Arial"/>
                <w:b/>
              </w:rPr>
              <w:t>familiar were you with the Missouri Department of Conservation? (check one)</w:t>
            </w:r>
          </w:p>
          <w:p w14:paraId="5B880014" w14:textId="77777777" w:rsidR="00CA3EE0" w:rsidRPr="00A7257E" w:rsidRDefault="00CA3EE0" w:rsidP="000F14BC">
            <w:pPr>
              <w:rPr>
                <w:rFonts w:ascii="Arial" w:hAnsi="Arial" w:cs="Arial"/>
              </w:rPr>
            </w:pPr>
          </w:p>
        </w:tc>
        <w:tc>
          <w:tcPr>
            <w:tcW w:w="1684" w:type="dxa"/>
          </w:tcPr>
          <w:p w14:paraId="0B77E360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Q5</w:t>
            </w:r>
          </w:p>
        </w:tc>
        <w:tc>
          <w:tcPr>
            <w:tcW w:w="2453" w:type="dxa"/>
          </w:tcPr>
          <w:p w14:paraId="115A80C4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Very familiar</w:t>
            </w:r>
          </w:p>
          <w:p w14:paraId="580A9D18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Somewhat familiar</w:t>
            </w:r>
          </w:p>
          <w:p w14:paraId="2A397CE8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Not at all familiar</w:t>
            </w:r>
          </w:p>
          <w:p w14:paraId="7A79AC4A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Don’t know / not sure</w:t>
            </w:r>
          </w:p>
          <w:p w14:paraId="28D3952F" w14:textId="77777777" w:rsidR="00CA3EE0" w:rsidRPr="00192887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= More than one option indicated</w:t>
            </w:r>
          </w:p>
        </w:tc>
      </w:tr>
      <w:tr w:rsidR="00CA3EE0" w:rsidRPr="00A7257E" w14:paraId="080817F2" w14:textId="77777777" w:rsidTr="000F14BC">
        <w:trPr>
          <w:cantSplit/>
          <w:trHeight w:val="1340"/>
          <w:jc w:val="center"/>
        </w:trPr>
        <w:tc>
          <w:tcPr>
            <w:tcW w:w="3490" w:type="dxa"/>
            <w:shd w:val="clear" w:color="auto" w:fill="D9D9D9" w:themeFill="background1" w:themeFillShade="D9"/>
          </w:tcPr>
          <w:p w14:paraId="52AABBF5" w14:textId="77777777" w:rsidR="00CA3EE0" w:rsidRPr="002D2803" w:rsidRDefault="00CA3EE0" w:rsidP="000F14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Q6)</w:t>
            </w:r>
            <w:r w:rsidRPr="002D280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D2803">
              <w:rPr>
                <w:rFonts w:ascii="Arial" w:hAnsi="Arial" w:cs="Arial"/>
                <w:b/>
              </w:rPr>
              <w:t>Prior to receiving assistance from Private Land Services Division during 2011-2014, what was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D2803">
              <w:rPr>
                <w:rFonts w:ascii="Arial" w:hAnsi="Arial" w:cs="Arial"/>
                <w:b/>
              </w:rPr>
              <w:t>your opinion of the Missouri Department of Conservation? (check one)</w:t>
            </w:r>
            <w:r w:rsidRPr="002D2803">
              <w:rPr>
                <w:rFonts w:ascii="Arial" w:hAnsi="Arial" w:cs="Arial"/>
              </w:rPr>
              <w:t xml:space="preserve"> </w:t>
            </w:r>
          </w:p>
          <w:p w14:paraId="7AF97A98" w14:textId="77777777" w:rsidR="00CA3EE0" w:rsidRPr="00A7257E" w:rsidRDefault="00CA3EE0" w:rsidP="000F14BC">
            <w:pPr>
              <w:rPr>
                <w:rFonts w:ascii="Arial" w:hAnsi="Arial" w:cs="Arial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FE11C31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Q6</w:t>
            </w:r>
          </w:p>
        </w:tc>
        <w:tc>
          <w:tcPr>
            <w:tcW w:w="2453" w:type="dxa"/>
            <w:shd w:val="clear" w:color="auto" w:fill="D9D9D9" w:themeFill="background1" w:themeFillShade="D9"/>
          </w:tcPr>
          <w:p w14:paraId="0A037120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Very positive</w:t>
            </w:r>
          </w:p>
          <w:p w14:paraId="41178CA0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Somewhat positive</w:t>
            </w:r>
          </w:p>
          <w:p w14:paraId="3F7AB236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Neither positive nor negative</w:t>
            </w:r>
          </w:p>
          <w:p w14:paraId="6113A485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Somewhat negative</w:t>
            </w:r>
          </w:p>
          <w:p w14:paraId="499B7987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= Very negative</w:t>
            </w:r>
          </w:p>
          <w:p w14:paraId="6C920981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 = No opinion</w:t>
            </w:r>
          </w:p>
          <w:p w14:paraId="3983956C" w14:textId="77777777" w:rsidR="00CA3EE0" w:rsidRPr="007A0D26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 = More than one option indicated</w:t>
            </w:r>
          </w:p>
        </w:tc>
      </w:tr>
      <w:tr w:rsidR="00CA3EE0" w:rsidRPr="00A7257E" w14:paraId="27460693" w14:textId="77777777" w:rsidTr="000F14BC">
        <w:trPr>
          <w:cantSplit/>
          <w:trHeight w:val="1340"/>
          <w:jc w:val="center"/>
        </w:trPr>
        <w:tc>
          <w:tcPr>
            <w:tcW w:w="3490" w:type="dxa"/>
          </w:tcPr>
          <w:p w14:paraId="398B4BDF" w14:textId="77777777" w:rsidR="00CA3EE0" w:rsidRPr="002D2803" w:rsidRDefault="00CA3EE0" w:rsidP="000F14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Q7)</w:t>
            </w:r>
            <w:r w:rsidRPr="002D280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D2803">
              <w:rPr>
                <w:rFonts w:ascii="Arial" w:hAnsi="Arial" w:cs="Arial"/>
                <w:b/>
              </w:rPr>
              <w:t>As a result of your experience(s) with Private Land Services Division during 2011-2014, did your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D2803">
              <w:rPr>
                <w:rFonts w:ascii="Arial" w:hAnsi="Arial" w:cs="Arial"/>
                <w:b/>
              </w:rPr>
              <w:t>opinion of the Missouri Department of Conservation change? (check one)</w:t>
            </w:r>
          </w:p>
        </w:tc>
        <w:tc>
          <w:tcPr>
            <w:tcW w:w="1684" w:type="dxa"/>
          </w:tcPr>
          <w:p w14:paraId="2FEA8341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Q7</w:t>
            </w:r>
          </w:p>
        </w:tc>
        <w:tc>
          <w:tcPr>
            <w:tcW w:w="2453" w:type="dxa"/>
          </w:tcPr>
          <w:p w14:paraId="52BA14E7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 = Yes, </w:t>
            </w:r>
            <w:proofErr w:type="gramStart"/>
            <w:r>
              <w:rPr>
                <w:rFonts w:ascii="Arial" w:hAnsi="Arial" w:cs="Arial"/>
                <w:bCs/>
              </w:rPr>
              <w:t>my opinion is now</w:t>
            </w:r>
            <w:proofErr w:type="gramEnd"/>
            <w:r>
              <w:rPr>
                <w:rFonts w:ascii="Arial" w:hAnsi="Arial" w:cs="Arial"/>
                <w:bCs/>
              </w:rPr>
              <w:t xml:space="preserve"> more positive than before.</w:t>
            </w:r>
          </w:p>
          <w:p w14:paraId="47C0B5EA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No, my opinion has not changed.</w:t>
            </w:r>
          </w:p>
          <w:p w14:paraId="470F9D3C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3 = Yes, </w:t>
            </w:r>
            <w:proofErr w:type="gramStart"/>
            <w:r>
              <w:rPr>
                <w:rFonts w:ascii="Arial" w:hAnsi="Arial" w:cs="Arial"/>
                <w:bCs/>
              </w:rPr>
              <w:t>my opinion is now</w:t>
            </w:r>
            <w:proofErr w:type="gramEnd"/>
            <w:r>
              <w:rPr>
                <w:rFonts w:ascii="Arial" w:hAnsi="Arial" w:cs="Arial"/>
                <w:bCs/>
              </w:rPr>
              <w:t xml:space="preserve"> more negative than before.</w:t>
            </w:r>
          </w:p>
          <w:p w14:paraId="3D0FEEB9" w14:textId="77777777" w:rsidR="00CA3EE0" w:rsidRPr="007A0D26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More than one option indicated</w:t>
            </w:r>
          </w:p>
        </w:tc>
      </w:tr>
      <w:tr w:rsidR="00CA3EE0" w:rsidRPr="00A7257E" w14:paraId="29D43617" w14:textId="77777777" w:rsidTr="000F14BC">
        <w:trPr>
          <w:cantSplit/>
          <w:trHeight w:val="1140"/>
          <w:jc w:val="center"/>
        </w:trPr>
        <w:tc>
          <w:tcPr>
            <w:tcW w:w="3490" w:type="dxa"/>
            <w:vMerge w:val="restart"/>
            <w:shd w:val="clear" w:color="auto" w:fill="D9D9D9" w:themeFill="background1" w:themeFillShade="D9"/>
          </w:tcPr>
          <w:p w14:paraId="4477074D" w14:textId="77777777" w:rsidR="00CA3EE0" w:rsidRDefault="00CA3EE0" w:rsidP="000F14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lastRenderedPageBreak/>
              <w:t>Q8)</w:t>
            </w:r>
            <w:r w:rsidRPr="002D280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D2803">
              <w:rPr>
                <w:rFonts w:ascii="Arial" w:hAnsi="Arial" w:cs="Arial"/>
                <w:b/>
              </w:rPr>
              <w:t>How satisfied or dissatisfied were you with the initial and follow-up assistance you received from Private Lands Services Division during 2011-2014? (check one for each)</w:t>
            </w:r>
          </w:p>
          <w:p w14:paraId="255FDCE8" w14:textId="77777777" w:rsidR="00CA3EE0" w:rsidRDefault="00CA3EE0" w:rsidP="000F14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8.1 initial Assistance (first visit)</w:t>
            </w:r>
          </w:p>
          <w:p w14:paraId="69AA7224" w14:textId="77777777" w:rsidR="00CA3EE0" w:rsidRPr="00A7257E" w:rsidRDefault="00CA3EE0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8.2 Follow-Up Assistance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4AE9C251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Q8Initial</w:t>
            </w:r>
          </w:p>
          <w:p w14:paraId="04D08535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53" w:type="dxa"/>
            <w:shd w:val="clear" w:color="auto" w:fill="D9D9D9" w:themeFill="background1" w:themeFillShade="D9"/>
          </w:tcPr>
          <w:p w14:paraId="4E92E552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Very satisfied</w:t>
            </w:r>
          </w:p>
          <w:p w14:paraId="747454ED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Somewhat satisfied</w:t>
            </w:r>
          </w:p>
          <w:p w14:paraId="2DEAF5A5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Neither satisfied nor dissatisfied</w:t>
            </w:r>
          </w:p>
          <w:p w14:paraId="29DE8400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Somewhat dissatisfied</w:t>
            </w:r>
          </w:p>
          <w:p w14:paraId="587AAB4C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= Very dissatisfied</w:t>
            </w:r>
          </w:p>
          <w:p w14:paraId="750A5E65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 = More than one option indicated</w:t>
            </w:r>
          </w:p>
        </w:tc>
      </w:tr>
      <w:tr w:rsidR="00CA3EE0" w:rsidRPr="00A7257E" w14:paraId="11864B39" w14:textId="77777777" w:rsidTr="000F14BC">
        <w:trPr>
          <w:cantSplit/>
          <w:trHeight w:val="1140"/>
          <w:jc w:val="center"/>
        </w:trPr>
        <w:tc>
          <w:tcPr>
            <w:tcW w:w="3490" w:type="dxa"/>
            <w:vMerge/>
            <w:shd w:val="clear" w:color="auto" w:fill="D9D9D9" w:themeFill="background1" w:themeFillShade="D9"/>
          </w:tcPr>
          <w:p w14:paraId="4D2BCB53" w14:textId="77777777" w:rsidR="00CA3EE0" w:rsidRDefault="00CA3EE0" w:rsidP="000F14BC">
            <w:pPr>
              <w:rPr>
                <w:rFonts w:ascii="Arial" w:hAnsi="Arial" w:cs="Arial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424071F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Q8Followup</w:t>
            </w:r>
          </w:p>
        </w:tc>
        <w:tc>
          <w:tcPr>
            <w:tcW w:w="2453" w:type="dxa"/>
            <w:shd w:val="clear" w:color="auto" w:fill="D1D1D1" w:themeFill="background2" w:themeFillShade="E6"/>
          </w:tcPr>
          <w:p w14:paraId="1531ED2E" w14:textId="77777777" w:rsidR="00CA3EE0" w:rsidRPr="00D44787" w:rsidRDefault="00CA3EE0" w:rsidP="000F14BC">
            <w:pPr>
              <w:rPr>
                <w:rFonts w:ascii="Arial" w:hAnsi="Arial" w:cs="Arial"/>
                <w:bCs/>
              </w:rPr>
            </w:pPr>
            <w:r w:rsidRPr="00D44787">
              <w:rPr>
                <w:rFonts w:ascii="Arial" w:hAnsi="Arial" w:cs="Arial"/>
                <w:bCs/>
              </w:rPr>
              <w:t>1 = Very satisfied</w:t>
            </w:r>
          </w:p>
          <w:p w14:paraId="3764CB0A" w14:textId="77777777" w:rsidR="00CA3EE0" w:rsidRPr="00D44787" w:rsidRDefault="00CA3EE0" w:rsidP="000F14BC">
            <w:pPr>
              <w:rPr>
                <w:rFonts w:ascii="Arial" w:hAnsi="Arial" w:cs="Arial"/>
                <w:bCs/>
              </w:rPr>
            </w:pPr>
            <w:r w:rsidRPr="00D44787">
              <w:rPr>
                <w:rFonts w:ascii="Arial" w:hAnsi="Arial" w:cs="Arial"/>
                <w:bCs/>
              </w:rPr>
              <w:t>2 = Somewhat satisfied</w:t>
            </w:r>
          </w:p>
          <w:p w14:paraId="30CE037E" w14:textId="77777777" w:rsidR="00CA3EE0" w:rsidRPr="00D44787" w:rsidRDefault="00CA3EE0" w:rsidP="000F14BC">
            <w:pPr>
              <w:rPr>
                <w:rFonts w:ascii="Arial" w:hAnsi="Arial" w:cs="Arial"/>
                <w:bCs/>
              </w:rPr>
            </w:pPr>
            <w:r w:rsidRPr="00D44787">
              <w:rPr>
                <w:rFonts w:ascii="Arial" w:hAnsi="Arial" w:cs="Arial"/>
                <w:bCs/>
              </w:rPr>
              <w:t>3 = Neither satisfied nor dissatisfied</w:t>
            </w:r>
          </w:p>
          <w:p w14:paraId="6A68CFD6" w14:textId="77777777" w:rsidR="00CA3EE0" w:rsidRPr="00D44787" w:rsidRDefault="00CA3EE0" w:rsidP="000F14BC">
            <w:pPr>
              <w:rPr>
                <w:rFonts w:ascii="Arial" w:hAnsi="Arial" w:cs="Arial"/>
                <w:bCs/>
              </w:rPr>
            </w:pPr>
            <w:r w:rsidRPr="00D44787">
              <w:rPr>
                <w:rFonts w:ascii="Arial" w:hAnsi="Arial" w:cs="Arial"/>
                <w:bCs/>
              </w:rPr>
              <w:t>4 = Somewhat dissatisfied</w:t>
            </w:r>
          </w:p>
          <w:p w14:paraId="51FA477E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 w:rsidRPr="00D44787">
              <w:rPr>
                <w:rFonts w:ascii="Arial" w:hAnsi="Arial" w:cs="Arial"/>
                <w:bCs/>
              </w:rPr>
              <w:t>5 = Very dissatisfied</w:t>
            </w:r>
          </w:p>
          <w:p w14:paraId="09958531" w14:textId="77777777" w:rsidR="00CA3EE0" w:rsidRPr="00D44787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 = N/A</w:t>
            </w:r>
          </w:p>
          <w:p w14:paraId="4823692A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  <w:r w:rsidRPr="00D44787">
              <w:rPr>
                <w:rFonts w:ascii="Arial" w:hAnsi="Arial" w:cs="Arial"/>
                <w:bCs/>
              </w:rPr>
              <w:t xml:space="preserve"> = More than one option indicated</w:t>
            </w:r>
          </w:p>
        </w:tc>
      </w:tr>
      <w:tr w:rsidR="00CA3EE0" w:rsidRPr="00A7257E" w14:paraId="01D37AB9" w14:textId="77777777" w:rsidTr="000F14BC">
        <w:trPr>
          <w:cantSplit/>
          <w:trHeight w:val="1340"/>
          <w:jc w:val="center"/>
        </w:trPr>
        <w:tc>
          <w:tcPr>
            <w:tcW w:w="3490" w:type="dxa"/>
          </w:tcPr>
          <w:p w14:paraId="680090D0" w14:textId="77777777" w:rsidR="00CA3EE0" w:rsidRPr="00A7257E" w:rsidRDefault="00CA3EE0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Q9)</w:t>
            </w:r>
            <w:r w:rsidRPr="007E6C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6CCF">
              <w:rPr>
                <w:rFonts w:ascii="Arial" w:hAnsi="Arial" w:cs="Arial"/>
                <w:b/>
              </w:rPr>
              <w:t>Please explain why you were either satisfied or dissatisfied with your assistance.</w:t>
            </w:r>
          </w:p>
        </w:tc>
        <w:tc>
          <w:tcPr>
            <w:tcW w:w="1684" w:type="dxa"/>
          </w:tcPr>
          <w:p w14:paraId="78C063DC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Q9</w:t>
            </w:r>
          </w:p>
        </w:tc>
        <w:tc>
          <w:tcPr>
            <w:tcW w:w="2453" w:type="dxa"/>
          </w:tcPr>
          <w:p w14:paraId="07C3E922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Enter as written</w:t>
            </w:r>
          </w:p>
        </w:tc>
      </w:tr>
      <w:tr w:rsidR="00CA3EE0" w:rsidRPr="00A7257E" w14:paraId="46E9AB83" w14:textId="77777777" w:rsidTr="000F14BC">
        <w:trPr>
          <w:cantSplit/>
          <w:trHeight w:val="1340"/>
          <w:jc w:val="center"/>
        </w:trPr>
        <w:tc>
          <w:tcPr>
            <w:tcW w:w="3490" w:type="dxa"/>
            <w:shd w:val="clear" w:color="auto" w:fill="D9D9D9" w:themeFill="background1" w:themeFillShade="D9"/>
          </w:tcPr>
          <w:p w14:paraId="2917B59E" w14:textId="77777777" w:rsidR="00CA3EE0" w:rsidRPr="007E6CCF" w:rsidRDefault="00CA3EE0" w:rsidP="000F14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Q10)</w:t>
            </w:r>
            <w:r w:rsidRPr="007E6C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6CCF">
              <w:rPr>
                <w:rFonts w:ascii="Arial" w:hAnsi="Arial" w:cs="Arial"/>
                <w:b/>
              </w:rPr>
              <w:t>Based on your experience, are you likely to contact your Private Lands Conservationist for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E6CCF">
              <w:rPr>
                <w:rFonts w:ascii="Arial" w:hAnsi="Arial" w:cs="Arial"/>
                <w:b/>
              </w:rPr>
              <w:t>assistance in the future?</w:t>
            </w:r>
          </w:p>
          <w:p w14:paraId="0D9F40E6" w14:textId="77777777" w:rsidR="00CA3EE0" w:rsidRPr="00A7257E" w:rsidRDefault="00CA3EE0" w:rsidP="000F14BC">
            <w:pPr>
              <w:rPr>
                <w:rFonts w:ascii="Arial" w:hAnsi="Arial" w:cs="Arial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1898183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Q10</w:t>
            </w:r>
          </w:p>
        </w:tc>
        <w:tc>
          <w:tcPr>
            <w:tcW w:w="2453" w:type="dxa"/>
            <w:shd w:val="clear" w:color="auto" w:fill="D9D9D9" w:themeFill="background1" w:themeFillShade="D9"/>
          </w:tcPr>
          <w:p w14:paraId="033A3CC9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Yes</w:t>
            </w:r>
          </w:p>
          <w:p w14:paraId="6C3A955A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No</w:t>
            </w:r>
          </w:p>
          <w:p w14:paraId="1E808F97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Don’t know / not sure</w:t>
            </w:r>
          </w:p>
          <w:p w14:paraId="45116201" w14:textId="77777777" w:rsidR="00CA3EE0" w:rsidRPr="00D44787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More than one option indicated</w:t>
            </w:r>
          </w:p>
        </w:tc>
      </w:tr>
      <w:tr w:rsidR="00CA3EE0" w:rsidRPr="00A7257E" w14:paraId="6AD4E8E8" w14:textId="77777777" w:rsidTr="000F14BC">
        <w:trPr>
          <w:cantSplit/>
          <w:trHeight w:val="1340"/>
          <w:jc w:val="center"/>
        </w:trPr>
        <w:tc>
          <w:tcPr>
            <w:tcW w:w="3490" w:type="dxa"/>
          </w:tcPr>
          <w:p w14:paraId="0D6590B1" w14:textId="77777777" w:rsidR="00CA3EE0" w:rsidRPr="00104FBC" w:rsidRDefault="00CA3EE0" w:rsidP="000F14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Q11)</w:t>
            </w:r>
            <w:r w:rsidRPr="00104F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04FBC">
              <w:rPr>
                <w:rFonts w:ascii="Arial" w:hAnsi="Arial" w:cs="Arial"/>
                <w:b/>
              </w:rPr>
              <w:t>Would you recommend assistance from Private Lands Services Division to other landowners, family or friends?</w:t>
            </w:r>
          </w:p>
        </w:tc>
        <w:tc>
          <w:tcPr>
            <w:tcW w:w="1684" w:type="dxa"/>
          </w:tcPr>
          <w:p w14:paraId="0C6C9073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Q11</w:t>
            </w:r>
          </w:p>
        </w:tc>
        <w:tc>
          <w:tcPr>
            <w:tcW w:w="2453" w:type="dxa"/>
          </w:tcPr>
          <w:p w14:paraId="3BEE3D75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Yes</w:t>
            </w:r>
          </w:p>
          <w:p w14:paraId="3DB87564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No</w:t>
            </w:r>
          </w:p>
          <w:p w14:paraId="687C4688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Don’t know / not sure</w:t>
            </w:r>
          </w:p>
          <w:p w14:paraId="02AABB02" w14:textId="77777777" w:rsidR="00CA3EE0" w:rsidRPr="00D44787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More than one option indicated</w:t>
            </w:r>
          </w:p>
        </w:tc>
      </w:tr>
      <w:tr w:rsidR="00CA3EE0" w:rsidRPr="00A7257E" w14:paraId="69B0B4FF" w14:textId="77777777" w:rsidTr="000F14BC">
        <w:trPr>
          <w:cantSplit/>
          <w:trHeight w:val="1340"/>
          <w:jc w:val="center"/>
        </w:trPr>
        <w:tc>
          <w:tcPr>
            <w:tcW w:w="3490" w:type="dxa"/>
            <w:shd w:val="clear" w:color="auto" w:fill="D9D9D9" w:themeFill="background1" w:themeFillShade="D9"/>
          </w:tcPr>
          <w:p w14:paraId="04F7FA6F" w14:textId="77777777" w:rsidR="00CA3EE0" w:rsidRPr="00104FBC" w:rsidRDefault="00CA3EE0" w:rsidP="000F14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Q12)</w:t>
            </w:r>
            <w:r w:rsidRPr="00104F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04FBC">
              <w:rPr>
                <w:rFonts w:ascii="Arial" w:hAnsi="Arial" w:cs="Arial"/>
                <w:b/>
              </w:rPr>
              <w:t>Did you complete a project after receiving assistance from Private Lands Services Division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04FBC">
              <w:rPr>
                <w:rFonts w:ascii="Arial" w:hAnsi="Arial" w:cs="Arial"/>
                <w:b/>
              </w:rPr>
              <w:t>during 2011-2014?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384F18F7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Q12</w:t>
            </w:r>
          </w:p>
        </w:tc>
        <w:tc>
          <w:tcPr>
            <w:tcW w:w="2453" w:type="dxa"/>
            <w:shd w:val="clear" w:color="auto" w:fill="D9D9D9" w:themeFill="background1" w:themeFillShade="D9"/>
          </w:tcPr>
          <w:p w14:paraId="4D7D8EC0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Yes</w:t>
            </w:r>
          </w:p>
          <w:p w14:paraId="64DA3F7A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No – If no, please skip to question 18.</w:t>
            </w:r>
          </w:p>
          <w:p w14:paraId="23C22275" w14:textId="77777777" w:rsidR="00CA3EE0" w:rsidRPr="007579BD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More than one option indicated</w:t>
            </w:r>
          </w:p>
        </w:tc>
      </w:tr>
      <w:tr w:rsidR="00CA3EE0" w:rsidRPr="00A7257E" w14:paraId="100CD41D" w14:textId="77777777" w:rsidTr="000F14BC">
        <w:trPr>
          <w:cantSplit/>
          <w:trHeight w:val="1340"/>
          <w:jc w:val="center"/>
        </w:trPr>
        <w:tc>
          <w:tcPr>
            <w:tcW w:w="3490" w:type="dxa"/>
          </w:tcPr>
          <w:p w14:paraId="3B1C9A51" w14:textId="77777777" w:rsidR="00CA3EE0" w:rsidRPr="00104FBC" w:rsidRDefault="00CA3EE0" w:rsidP="000F14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lastRenderedPageBreak/>
              <w:t>Q13)</w:t>
            </w:r>
            <w:r w:rsidRPr="00104F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04FBC">
              <w:rPr>
                <w:rFonts w:ascii="Arial" w:hAnsi="Arial" w:cs="Arial"/>
                <w:b/>
              </w:rPr>
              <w:t>Do you believe the practice(s) recommended during 2011 and 2014 helped, or will help, you mee</w:t>
            </w:r>
            <w:r>
              <w:rPr>
                <w:rFonts w:ascii="Arial" w:hAnsi="Arial" w:cs="Arial"/>
                <w:b/>
              </w:rPr>
              <w:t xml:space="preserve">t </w:t>
            </w:r>
            <w:r w:rsidRPr="00104FBC">
              <w:rPr>
                <w:rFonts w:ascii="Arial" w:hAnsi="Arial" w:cs="Arial"/>
                <w:b/>
              </w:rPr>
              <w:t>your land management objectives? (check one)</w:t>
            </w:r>
          </w:p>
          <w:p w14:paraId="5358DCAF" w14:textId="77777777" w:rsidR="00CA3EE0" w:rsidRPr="00A7257E" w:rsidRDefault="00CA3EE0" w:rsidP="000F14BC">
            <w:pPr>
              <w:rPr>
                <w:rFonts w:ascii="Arial" w:hAnsi="Arial" w:cs="Arial"/>
              </w:rPr>
            </w:pPr>
          </w:p>
        </w:tc>
        <w:tc>
          <w:tcPr>
            <w:tcW w:w="1684" w:type="dxa"/>
          </w:tcPr>
          <w:p w14:paraId="1316F573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Q13</w:t>
            </w:r>
          </w:p>
        </w:tc>
        <w:tc>
          <w:tcPr>
            <w:tcW w:w="2453" w:type="dxa"/>
          </w:tcPr>
          <w:p w14:paraId="72D30861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Did or will help very much</w:t>
            </w:r>
          </w:p>
          <w:p w14:paraId="24F555A5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Did or will help somewhat</w:t>
            </w:r>
          </w:p>
          <w:p w14:paraId="72E35DB3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Did not or won’t help much</w:t>
            </w:r>
          </w:p>
          <w:p w14:paraId="178E962A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Did not or won’t help at all</w:t>
            </w:r>
          </w:p>
          <w:p w14:paraId="54237FBB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= Don’t know / not sure</w:t>
            </w:r>
          </w:p>
          <w:p w14:paraId="70E804CB" w14:textId="77777777" w:rsidR="00CA3EE0" w:rsidRPr="007579BD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 = More than one option indicated</w:t>
            </w:r>
          </w:p>
        </w:tc>
      </w:tr>
      <w:tr w:rsidR="00CA3EE0" w:rsidRPr="00A7257E" w14:paraId="30028FA5" w14:textId="77777777" w:rsidTr="000F14BC">
        <w:trPr>
          <w:cantSplit/>
          <w:trHeight w:val="668"/>
          <w:jc w:val="center"/>
        </w:trPr>
        <w:tc>
          <w:tcPr>
            <w:tcW w:w="3490" w:type="dxa"/>
            <w:vMerge w:val="restart"/>
            <w:shd w:val="clear" w:color="auto" w:fill="D9D9D9" w:themeFill="background1" w:themeFillShade="D9"/>
          </w:tcPr>
          <w:p w14:paraId="57321375" w14:textId="77777777" w:rsidR="00CA3EE0" w:rsidRPr="00A7257E" w:rsidRDefault="00CA3EE0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Q14)</w:t>
            </w:r>
            <w:r w:rsidRPr="00104F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04FBC">
              <w:rPr>
                <w:rFonts w:ascii="Arial" w:hAnsi="Arial" w:cs="Arial"/>
                <w:b/>
              </w:rPr>
              <w:t>Did you receive funding assistance to do a conservation project(s) during 2011- 2014?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37214ED0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Q14</w:t>
            </w:r>
          </w:p>
          <w:p w14:paraId="13D95D34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Q14Source</w:t>
            </w:r>
          </w:p>
        </w:tc>
        <w:tc>
          <w:tcPr>
            <w:tcW w:w="2453" w:type="dxa"/>
            <w:shd w:val="clear" w:color="auto" w:fill="D9D9D9" w:themeFill="background1" w:themeFillShade="D9"/>
          </w:tcPr>
          <w:p w14:paraId="14D94CFD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Yes – If yes, please list funding source(s):</w:t>
            </w:r>
          </w:p>
          <w:p w14:paraId="6F6B491E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No</w:t>
            </w:r>
          </w:p>
          <w:p w14:paraId="01E1017B" w14:textId="77777777" w:rsidR="00CA3EE0" w:rsidRPr="007579BD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More than one option indicated</w:t>
            </w:r>
          </w:p>
        </w:tc>
      </w:tr>
      <w:tr w:rsidR="00CA3EE0" w:rsidRPr="00A7257E" w14:paraId="15D1AFC9" w14:textId="77777777" w:rsidTr="000F14BC">
        <w:trPr>
          <w:cantSplit/>
          <w:trHeight w:val="667"/>
          <w:jc w:val="center"/>
        </w:trPr>
        <w:tc>
          <w:tcPr>
            <w:tcW w:w="3490" w:type="dxa"/>
            <w:vMerge/>
            <w:shd w:val="clear" w:color="auto" w:fill="D9D9D9" w:themeFill="background1" w:themeFillShade="D9"/>
          </w:tcPr>
          <w:p w14:paraId="6D4D7D1D" w14:textId="77777777" w:rsidR="00CA3EE0" w:rsidRDefault="00CA3EE0" w:rsidP="000F14BC">
            <w:pPr>
              <w:rPr>
                <w:rFonts w:ascii="Arial" w:hAnsi="Arial" w:cs="Arial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0C5C003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Q14Source</w:t>
            </w:r>
          </w:p>
        </w:tc>
        <w:tc>
          <w:tcPr>
            <w:tcW w:w="2453" w:type="dxa"/>
            <w:shd w:val="clear" w:color="auto" w:fill="D9D9D9" w:themeFill="background1" w:themeFillShade="D9"/>
          </w:tcPr>
          <w:p w14:paraId="4D64244E" w14:textId="77777777" w:rsidR="00CA3EE0" w:rsidRPr="007579BD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Enter as written</w:t>
            </w:r>
          </w:p>
        </w:tc>
      </w:tr>
      <w:tr w:rsidR="00CA3EE0" w:rsidRPr="00A7257E" w14:paraId="06D8A6E7" w14:textId="77777777" w:rsidTr="000F14BC">
        <w:trPr>
          <w:cantSplit/>
          <w:trHeight w:val="1340"/>
          <w:jc w:val="center"/>
        </w:trPr>
        <w:tc>
          <w:tcPr>
            <w:tcW w:w="3490" w:type="dxa"/>
          </w:tcPr>
          <w:p w14:paraId="285177A1" w14:textId="77777777" w:rsidR="00CA3EE0" w:rsidRPr="00104FBC" w:rsidRDefault="00CA3EE0" w:rsidP="000F14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Q15)</w:t>
            </w:r>
            <w:r w:rsidRPr="00104FBC">
              <w:rPr>
                <w:rFonts w:ascii="Arial" w:hAnsi="Arial" w:cs="Arial"/>
                <w:b/>
              </w:rPr>
              <w:t xml:space="preserve"> Did you complete a conservation project(s) </w:t>
            </w:r>
            <w:r w:rsidRPr="00104FBC">
              <w:rPr>
                <w:rFonts w:ascii="Arial" w:hAnsi="Arial" w:cs="Arial"/>
                <w:b/>
                <w:u w:val="single"/>
              </w:rPr>
              <w:t>without</w:t>
            </w:r>
            <w:r w:rsidRPr="00104FBC">
              <w:rPr>
                <w:rFonts w:ascii="Arial" w:hAnsi="Arial" w:cs="Arial"/>
                <w:b/>
              </w:rPr>
              <w:t xml:space="preserve"> funding assistance from MDC or other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04FBC">
              <w:rPr>
                <w:rFonts w:ascii="Arial" w:hAnsi="Arial" w:cs="Arial"/>
                <w:b/>
              </w:rPr>
              <w:t xml:space="preserve">sources during 2011-2014? </w:t>
            </w:r>
          </w:p>
          <w:p w14:paraId="58672B83" w14:textId="77777777" w:rsidR="00CA3EE0" w:rsidRPr="00A7257E" w:rsidRDefault="00CA3EE0" w:rsidP="000F14BC">
            <w:pPr>
              <w:rPr>
                <w:rFonts w:ascii="Arial" w:hAnsi="Arial" w:cs="Arial"/>
              </w:rPr>
            </w:pPr>
          </w:p>
        </w:tc>
        <w:tc>
          <w:tcPr>
            <w:tcW w:w="1684" w:type="dxa"/>
          </w:tcPr>
          <w:p w14:paraId="08FD1A22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Q15</w:t>
            </w:r>
          </w:p>
        </w:tc>
        <w:tc>
          <w:tcPr>
            <w:tcW w:w="2453" w:type="dxa"/>
          </w:tcPr>
          <w:p w14:paraId="70E04026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Yes</w:t>
            </w:r>
          </w:p>
          <w:p w14:paraId="6609DBAD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No</w:t>
            </w:r>
          </w:p>
          <w:p w14:paraId="233D6F04" w14:textId="77777777" w:rsidR="00CA3EE0" w:rsidRPr="007579BD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More than one option indicated</w:t>
            </w:r>
          </w:p>
        </w:tc>
      </w:tr>
      <w:tr w:rsidR="00CA3EE0" w:rsidRPr="00A7257E" w14:paraId="4E1BD4DA" w14:textId="77777777" w:rsidTr="000F14BC">
        <w:trPr>
          <w:cantSplit/>
          <w:trHeight w:val="1340"/>
          <w:jc w:val="center"/>
        </w:trPr>
        <w:tc>
          <w:tcPr>
            <w:tcW w:w="3490" w:type="dxa"/>
            <w:shd w:val="clear" w:color="auto" w:fill="D9D9D9" w:themeFill="background1" w:themeFillShade="D9"/>
          </w:tcPr>
          <w:p w14:paraId="4087931B" w14:textId="77777777" w:rsidR="00CA3EE0" w:rsidRPr="00A7257E" w:rsidRDefault="00CA3EE0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Q16)</w:t>
            </w:r>
            <w:r w:rsidRPr="00104F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04FBC">
              <w:rPr>
                <w:rFonts w:ascii="Arial" w:hAnsi="Arial" w:cs="Arial"/>
                <w:b/>
              </w:rPr>
              <w:t>Did you hire a contractor to assist with your project(s) during 2011-2014?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2C234C93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Q16</w:t>
            </w:r>
          </w:p>
        </w:tc>
        <w:tc>
          <w:tcPr>
            <w:tcW w:w="2453" w:type="dxa"/>
            <w:shd w:val="clear" w:color="auto" w:fill="D9D9D9" w:themeFill="background1" w:themeFillShade="D9"/>
          </w:tcPr>
          <w:p w14:paraId="613D6E1B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Yes</w:t>
            </w:r>
          </w:p>
          <w:p w14:paraId="0CB5DF53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No – If no, please skip to question 18</w:t>
            </w:r>
          </w:p>
          <w:p w14:paraId="38451AA4" w14:textId="77777777" w:rsidR="00CA3EE0" w:rsidRPr="007579BD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More than one option indicated</w:t>
            </w:r>
          </w:p>
        </w:tc>
      </w:tr>
      <w:tr w:rsidR="00CA3EE0" w:rsidRPr="00A7257E" w14:paraId="39961BCF" w14:textId="77777777" w:rsidTr="000F14BC">
        <w:trPr>
          <w:cantSplit/>
          <w:trHeight w:val="1340"/>
          <w:jc w:val="center"/>
        </w:trPr>
        <w:tc>
          <w:tcPr>
            <w:tcW w:w="3490" w:type="dxa"/>
          </w:tcPr>
          <w:p w14:paraId="1CC18FC8" w14:textId="77777777" w:rsidR="00CA3EE0" w:rsidRPr="00A7257E" w:rsidRDefault="00CA3EE0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Q17)</w:t>
            </w:r>
            <w:r w:rsidRPr="00104F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04FBC">
              <w:rPr>
                <w:rFonts w:ascii="Arial" w:hAnsi="Arial" w:cs="Arial"/>
                <w:b/>
              </w:rPr>
              <w:t>Based on your experience, would you hire a contractor in the future?</w:t>
            </w:r>
          </w:p>
        </w:tc>
        <w:tc>
          <w:tcPr>
            <w:tcW w:w="1684" w:type="dxa"/>
          </w:tcPr>
          <w:p w14:paraId="48B5A44D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Q17</w:t>
            </w:r>
          </w:p>
        </w:tc>
        <w:tc>
          <w:tcPr>
            <w:tcW w:w="2453" w:type="dxa"/>
          </w:tcPr>
          <w:p w14:paraId="7B6D0419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Yes</w:t>
            </w:r>
          </w:p>
          <w:p w14:paraId="20432307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No</w:t>
            </w:r>
          </w:p>
          <w:p w14:paraId="4AA38568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Don’t know / not sure</w:t>
            </w:r>
          </w:p>
          <w:p w14:paraId="7E41B3A7" w14:textId="77777777" w:rsidR="00CA3EE0" w:rsidRPr="007579BD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More than one option indicated</w:t>
            </w:r>
          </w:p>
        </w:tc>
      </w:tr>
      <w:tr w:rsidR="00CA3EE0" w:rsidRPr="00A7257E" w14:paraId="358CF74A" w14:textId="77777777" w:rsidTr="000F14BC">
        <w:trPr>
          <w:cantSplit/>
          <w:trHeight w:val="1340"/>
          <w:jc w:val="center"/>
        </w:trPr>
        <w:tc>
          <w:tcPr>
            <w:tcW w:w="3490" w:type="dxa"/>
            <w:shd w:val="clear" w:color="auto" w:fill="D9D9D9" w:themeFill="background1" w:themeFillShade="D9"/>
          </w:tcPr>
          <w:p w14:paraId="4EB59DB4" w14:textId="77777777" w:rsidR="00CA3EE0" w:rsidRPr="00104FBC" w:rsidRDefault="00CA3EE0" w:rsidP="000F14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Q18)</w:t>
            </w:r>
            <w:r w:rsidRPr="00104F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04FBC">
              <w:rPr>
                <w:rFonts w:ascii="Arial" w:hAnsi="Arial" w:cs="Arial"/>
                <w:b/>
              </w:rPr>
              <w:t>What is the minimum funding assistance you would need to sign up for a conservation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04FBC">
              <w:rPr>
                <w:rFonts w:ascii="Arial" w:hAnsi="Arial" w:cs="Arial"/>
                <w:b/>
              </w:rPr>
              <w:t>project(s)? (check one)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286FE380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Q18</w:t>
            </w:r>
          </w:p>
        </w:tc>
        <w:tc>
          <w:tcPr>
            <w:tcW w:w="2453" w:type="dxa"/>
            <w:shd w:val="clear" w:color="auto" w:fill="D9D9D9" w:themeFill="background1" w:themeFillShade="D9"/>
          </w:tcPr>
          <w:p w14:paraId="6777688F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None</w:t>
            </w:r>
          </w:p>
          <w:p w14:paraId="6AF32597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25%</w:t>
            </w:r>
          </w:p>
          <w:p w14:paraId="0CF6046D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50%</w:t>
            </w:r>
          </w:p>
          <w:p w14:paraId="551472BB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75%</w:t>
            </w:r>
          </w:p>
          <w:p w14:paraId="0C82656D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= 90%</w:t>
            </w:r>
          </w:p>
          <w:p w14:paraId="0179B2E2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 = I would not sign up for a conservation project.</w:t>
            </w:r>
          </w:p>
          <w:p w14:paraId="34D048FE" w14:textId="77777777" w:rsidR="00CA3EE0" w:rsidRPr="00CD3E62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 = More than one option indicated</w:t>
            </w:r>
          </w:p>
        </w:tc>
      </w:tr>
      <w:tr w:rsidR="00CA3EE0" w:rsidRPr="00A7257E" w14:paraId="1EAB172F" w14:textId="77777777" w:rsidTr="000F14BC">
        <w:trPr>
          <w:cantSplit/>
          <w:trHeight w:val="2025"/>
          <w:jc w:val="center"/>
        </w:trPr>
        <w:tc>
          <w:tcPr>
            <w:tcW w:w="3490" w:type="dxa"/>
            <w:vMerge w:val="restart"/>
          </w:tcPr>
          <w:p w14:paraId="7BF7AE01" w14:textId="77777777" w:rsidR="00CA3EE0" w:rsidRDefault="00CA3EE0" w:rsidP="000F14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lastRenderedPageBreak/>
              <w:t>Q19)</w:t>
            </w:r>
            <w:r w:rsidRPr="00104F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04FBC">
              <w:rPr>
                <w:rFonts w:ascii="Arial" w:hAnsi="Arial" w:cs="Arial"/>
                <w:b/>
              </w:rPr>
              <w:t xml:space="preserve">How important are the following to you when installing habitat practice(s) on your property? (check one for each) </w:t>
            </w:r>
          </w:p>
          <w:p w14:paraId="67DB55E5" w14:textId="77777777" w:rsidR="00CA3EE0" w:rsidRDefault="00CA3EE0" w:rsidP="000F14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19.1 Onsite Technical Assistance</w:t>
            </w:r>
          </w:p>
          <w:p w14:paraId="647B2401" w14:textId="77777777" w:rsidR="00CA3EE0" w:rsidRDefault="00CA3EE0" w:rsidP="000F14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19.2 Comprehensive Written Management Plan</w:t>
            </w:r>
          </w:p>
          <w:p w14:paraId="63213731" w14:textId="77777777" w:rsidR="00CA3EE0" w:rsidRDefault="00CA3EE0" w:rsidP="000F14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19.3 Equipment Availability</w:t>
            </w:r>
          </w:p>
          <w:p w14:paraId="0C4F442C" w14:textId="77777777" w:rsidR="00CA3EE0" w:rsidRDefault="00CA3EE0" w:rsidP="000F14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19.4 Availability of Conservation Contractor (person to do the work)</w:t>
            </w:r>
            <w:r w:rsidRPr="00104FBC">
              <w:rPr>
                <w:rFonts w:ascii="Arial" w:hAnsi="Arial" w:cs="Arial"/>
                <w:b/>
              </w:rPr>
              <w:t xml:space="preserve"> </w:t>
            </w:r>
          </w:p>
          <w:p w14:paraId="57F6F8A4" w14:textId="77777777" w:rsidR="00CA3EE0" w:rsidRDefault="00CA3EE0" w:rsidP="000F14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19.5 Financial Assistance</w:t>
            </w:r>
          </w:p>
          <w:p w14:paraId="38AD8F4F" w14:textId="77777777" w:rsidR="00CA3EE0" w:rsidRPr="00104FBC" w:rsidRDefault="00CA3EE0" w:rsidP="000F14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19.6 Other (please describe)</w:t>
            </w:r>
            <w:r w:rsidRPr="00104FBC">
              <w:rPr>
                <w:rFonts w:ascii="Arial" w:hAnsi="Arial" w:cs="Arial"/>
                <w:b/>
              </w:rPr>
              <w:t xml:space="preserve"> </w:t>
            </w:r>
          </w:p>
          <w:p w14:paraId="755F9A78" w14:textId="77777777" w:rsidR="00CA3EE0" w:rsidRPr="00A7257E" w:rsidRDefault="00CA3EE0" w:rsidP="000F14BC">
            <w:pPr>
              <w:rPr>
                <w:rFonts w:ascii="Arial" w:hAnsi="Arial" w:cs="Arial"/>
              </w:rPr>
            </w:pPr>
          </w:p>
        </w:tc>
        <w:tc>
          <w:tcPr>
            <w:tcW w:w="1684" w:type="dxa"/>
          </w:tcPr>
          <w:p w14:paraId="6FB5E673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Q19Onsite</w:t>
            </w:r>
          </w:p>
          <w:p w14:paraId="3056C988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Q19Written</w:t>
            </w:r>
          </w:p>
          <w:p w14:paraId="0C7E34B6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Q19Equipment</w:t>
            </w:r>
          </w:p>
          <w:p w14:paraId="60B8D679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Q19Contractor</w:t>
            </w:r>
          </w:p>
          <w:p w14:paraId="2E08CE2E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Q19Financial</w:t>
            </w:r>
          </w:p>
          <w:p w14:paraId="22DA759B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53" w:type="dxa"/>
          </w:tcPr>
          <w:p w14:paraId="31DE8C4F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Very Important</w:t>
            </w:r>
          </w:p>
          <w:p w14:paraId="41B973BD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Somewhat Important</w:t>
            </w:r>
          </w:p>
          <w:p w14:paraId="0299E69E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Not Important</w:t>
            </w:r>
          </w:p>
          <w:p w14:paraId="6530DD6A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More than one option indicated</w:t>
            </w:r>
          </w:p>
        </w:tc>
      </w:tr>
      <w:tr w:rsidR="00CA3EE0" w:rsidRPr="00A7257E" w14:paraId="46C6E381" w14:textId="77777777" w:rsidTr="000F14BC">
        <w:trPr>
          <w:cantSplit/>
          <w:trHeight w:val="2025"/>
          <w:jc w:val="center"/>
        </w:trPr>
        <w:tc>
          <w:tcPr>
            <w:tcW w:w="3490" w:type="dxa"/>
            <w:vMerge/>
          </w:tcPr>
          <w:p w14:paraId="24A5313B" w14:textId="77777777" w:rsidR="00CA3EE0" w:rsidRDefault="00CA3EE0" w:rsidP="000F14BC">
            <w:pPr>
              <w:rPr>
                <w:rFonts w:ascii="Arial" w:hAnsi="Arial" w:cs="Arial"/>
              </w:rPr>
            </w:pPr>
          </w:p>
        </w:tc>
        <w:tc>
          <w:tcPr>
            <w:tcW w:w="1684" w:type="dxa"/>
          </w:tcPr>
          <w:p w14:paraId="705E5F06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Q19Other</w:t>
            </w:r>
          </w:p>
        </w:tc>
        <w:tc>
          <w:tcPr>
            <w:tcW w:w="2453" w:type="dxa"/>
          </w:tcPr>
          <w:p w14:paraId="6F706B07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Enter as written</w:t>
            </w:r>
          </w:p>
        </w:tc>
      </w:tr>
      <w:tr w:rsidR="00CA3EE0" w:rsidRPr="00A7257E" w14:paraId="4AA9D6FC" w14:textId="77777777" w:rsidTr="000F14BC">
        <w:trPr>
          <w:cantSplit/>
          <w:trHeight w:val="1340"/>
          <w:jc w:val="center"/>
        </w:trPr>
        <w:tc>
          <w:tcPr>
            <w:tcW w:w="3490" w:type="dxa"/>
            <w:shd w:val="clear" w:color="auto" w:fill="D9D9D9" w:themeFill="background1" w:themeFillShade="D9"/>
          </w:tcPr>
          <w:p w14:paraId="57129E5C" w14:textId="77777777" w:rsidR="00CA3EE0" w:rsidRPr="00104FBC" w:rsidRDefault="00CA3EE0" w:rsidP="000F14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Q20)</w:t>
            </w:r>
            <w:r w:rsidRPr="00104F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04FBC">
              <w:rPr>
                <w:rFonts w:ascii="Arial" w:hAnsi="Arial" w:cs="Arial"/>
                <w:b/>
              </w:rPr>
              <w:t>Are you currently working with neighboring landowners to improve habitat and manage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04FBC">
              <w:rPr>
                <w:rFonts w:ascii="Arial" w:hAnsi="Arial" w:cs="Arial"/>
                <w:b/>
              </w:rPr>
              <w:t>wildlife on your properties?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005208BE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Q20</w:t>
            </w:r>
          </w:p>
        </w:tc>
        <w:tc>
          <w:tcPr>
            <w:tcW w:w="2453" w:type="dxa"/>
            <w:shd w:val="clear" w:color="auto" w:fill="D9D9D9" w:themeFill="background1" w:themeFillShade="D9"/>
          </w:tcPr>
          <w:p w14:paraId="662601EA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Yes</w:t>
            </w:r>
          </w:p>
          <w:p w14:paraId="5B24643F" w14:textId="77777777" w:rsidR="00CA3EE0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No</w:t>
            </w:r>
          </w:p>
          <w:p w14:paraId="1E269EE1" w14:textId="77777777" w:rsidR="00CA3EE0" w:rsidRPr="00CD3E62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More than one option indicated</w:t>
            </w:r>
          </w:p>
        </w:tc>
      </w:tr>
      <w:tr w:rsidR="00CA3EE0" w:rsidRPr="00A7257E" w14:paraId="50EBC4C1" w14:textId="77777777" w:rsidTr="000F14BC">
        <w:trPr>
          <w:cantSplit/>
          <w:trHeight w:val="1340"/>
          <w:jc w:val="center"/>
        </w:trPr>
        <w:tc>
          <w:tcPr>
            <w:tcW w:w="3490" w:type="dxa"/>
          </w:tcPr>
          <w:p w14:paraId="70A952B1" w14:textId="77777777" w:rsidR="00CA3EE0" w:rsidRPr="004459AA" w:rsidRDefault="00CA3EE0" w:rsidP="000F14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Q21)</w:t>
            </w:r>
            <w:r w:rsidRPr="004459A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459AA">
              <w:rPr>
                <w:rFonts w:ascii="Arial" w:hAnsi="Arial" w:cs="Arial"/>
                <w:b/>
              </w:rPr>
              <w:t>Do you have any suggestions for changes or improvements to the Missouri Department of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459AA">
              <w:rPr>
                <w:rFonts w:ascii="Arial" w:hAnsi="Arial" w:cs="Arial"/>
                <w:b/>
              </w:rPr>
              <w:t>Conservation’s Private Land Assistance programs?</w:t>
            </w:r>
          </w:p>
        </w:tc>
        <w:tc>
          <w:tcPr>
            <w:tcW w:w="1684" w:type="dxa"/>
          </w:tcPr>
          <w:p w14:paraId="2AD645A4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Q21</w:t>
            </w:r>
          </w:p>
        </w:tc>
        <w:tc>
          <w:tcPr>
            <w:tcW w:w="2453" w:type="dxa"/>
          </w:tcPr>
          <w:p w14:paraId="793A696F" w14:textId="77777777" w:rsidR="00CA3EE0" w:rsidRPr="00A7257E" w:rsidRDefault="00CA3EE0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Enter as written</w:t>
            </w:r>
          </w:p>
        </w:tc>
      </w:tr>
    </w:tbl>
    <w:p w14:paraId="6FD2E029" w14:textId="77777777" w:rsidR="00113F49" w:rsidRDefault="00113F49"/>
    <w:sectPr w:rsidR="00113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EE0"/>
    <w:rsid w:val="00113F49"/>
    <w:rsid w:val="00411E9B"/>
    <w:rsid w:val="007143DB"/>
    <w:rsid w:val="00CA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FD58B"/>
  <w15:chartTrackingRefBased/>
  <w15:docId w15:val="{A9EA600B-AB3F-4B98-8BC8-DE0BEFC1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EE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E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E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EE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EE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EE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EE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EE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EE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EE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E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E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E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E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E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E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EE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3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EE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A3E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EE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CA3E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E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EE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A3EE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841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Brandon</dc:creator>
  <cp:keywords/>
  <dc:description/>
  <cp:lastModifiedBy>Chris Brandon</cp:lastModifiedBy>
  <cp:revision>1</cp:revision>
  <dcterms:created xsi:type="dcterms:W3CDTF">2026-06-26T15:17:00Z</dcterms:created>
  <dcterms:modified xsi:type="dcterms:W3CDTF">2026-06-26T15:32:00Z</dcterms:modified>
</cp:coreProperties>
</file>