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65" w:type="dxa"/>
        <w:jc w:val="center"/>
        <w:tblLook w:val="04A0" w:firstRow="1" w:lastRow="0" w:firstColumn="1" w:lastColumn="0" w:noHBand="0" w:noVBand="1"/>
      </w:tblPr>
      <w:tblGrid>
        <w:gridCol w:w="3551"/>
        <w:gridCol w:w="1549"/>
        <w:gridCol w:w="4165"/>
      </w:tblGrid>
      <w:tr w:rsidR="005E4E4C" w:rsidRPr="00A7257E" w14:paraId="7F9B17A4" w14:textId="77777777" w:rsidTr="00CB1345">
        <w:trPr>
          <w:cantSplit/>
          <w:trHeight w:val="432"/>
          <w:tblHeader/>
          <w:jc w:val="center"/>
        </w:trPr>
        <w:tc>
          <w:tcPr>
            <w:tcW w:w="3551" w:type="dxa"/>
            <w:shd w:val="clear" w:color="auto" w:fill="A6A6A6" w:themeFill="background1" w:themeFillShade="A6"/>
            <w:vAlign w:val="center"/>
          </w:tcPr>
          <w:p w14:paraId="687DD6EA" w14:textId="77777777" w:rsidR="005E4E4C" w:rsidRPr="00A7257E" w:rsidRDefault="005E4E4C" w:rsidP="00CB1345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A7257E">
              <w:rPr>
                <w:rFonts w:ascii="Arial" w:hAnsi="Arial" w:cs="Arial"/>
                <w:b/>
                <w:szCs w:val="24"/>
              </w:rPr>
              <w:t>Field / Question Number &amp; Text</w:t>
            </w:r>
          </w:p>
        </w:tc>
        <w:tc>
          <w:tcPr>
            <w:tcW w:w="1549" w:type="dxa"/>
            <w:shd w:val="clear" w:color="auto" w:fill="A6A6A6" w:themeFill="background1" w:themeFillShade="A6"/>
            <w:vAlign w:val="center"/>
          </w:tcPr>
          <w:p w14:paraId="3EAAC76B" w14:textId="77777777" w:rsidR="005E4E4C" w:rsidRPr="00A7257E" w:rsidRDefault="005E4E4C" w:rsidP="00CB1345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A7257E">
              <w:rPr>
                <w:rFonts w:ascii="Arial" w:hAnsi="Arial" w:cs="Arial"/>
                <w:b/>
                <w:szCs w:val="24"/>
              </w:rPr>
              <w:t>Access Column</w:t>
            </w:r>
          </w:p>
        </w:tc>
        <w:tc>
          <w:tcPr>
            <w:tcW w:w="4165" w:type="dxa"/>
            <w:shd w:val="clear" w:color="auto" w:fill="A6A6A6" w:themeFill="background1" w:themeFillShade="A6"/>
            <w:vAlign w:val="center"/>
          </w:tcPr>
          <w:p w14:paraId="38B129BD" w14:textId="77777777" w:rsidR="005E4E4C" w:rsidRPr="00A7257E" w:rsidRDefault="005E4E4C" w:rsidP="00CB1345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A7257E">
              <w:rPr>
                <w:rFonts w:ascii="Arial" w:hAnsi="Arial" w:cs="Arial"/>
                <w:b/>
                <w:szCs w:val="24"/>
              </w:rPr>
              <w:t>Access Answer Choice Key</w:t>
            </w:r>
          </w:p>
        </w:tc>
      </w:tr>
      <w:tr w:rsidR="005E4E4C" w:rsidRPr="00A7257E" w14:paraId="417FF454" w14:textId="77777777" w:rsidTr="00CB1345">
        <w:trPr>
          <w:cantSplit/>
          <w:trHeight w:val="432"/>
          <w:jc w:val="center"/>
        </w:trPr>
        <w:tc>
          <w:tcPr>
            <w:tcW w:w="3551" w:type="dxa"/>
          </w:tcPr>
          <w:p w14:paraId="7BE6E290" w14:textId="77777777" w:rsidR="005E4E4C" w:rsidRPr="00A7257E" w:rsidRDefault="005E4E4C" w:rsidP="00CB1345">
            <w:pPr>
              <w:tabs>
                <w:tab w:val="center" w:pos="1692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Permit Year</w:t>
            </w:r>
          </w:p>
        </w:tc>
        <w:tc>
          <w:tcPr>
            <w:tcW w:w="1549" w:type="dxa"/>
          </w:tcPr>
          <w:p w14:paraId="638EB568" w14:textId="77777777" w:rsidR="005E4E4C" w:rsidRPr="00A7257E" w:rsidRDefault="005E4E4C" w:rsidP="00CB1345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PERMYEAR</w:t>
            </w:r>
          </w:p>
        </w:tc>
        <w:tc>
          <w:tcPr>
            <w:tcW w:w="4165" w:type="dxa"/>
          </w:tcPr>
          <w:p w14:paraId="74D243CD" w14:textId="77777777" w:rsidR="005E4E4C" w:rsidRPr="00A7257E" w:rsidRDefault="005E4E4C" w:rsidP="00CB1345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2005</w:t>
            </w:r>
          </w:p>
        </w:tc>
      </w:tr>
      <w:tr w:rsidR="005E4E4C" w:rsidRPr="00A7257E" w14:paraId="379544A9" w14:textId="77777777" w:rsidTr="00CB1345">
        <w:trPr>
          <w:cantSplit/>
          <w:trHeight w:val="432"/>
          <w:jc w:val="center"/>
        </w:trPr>
        <w:tc>
          <w:tcPr>
            <w:tcW w:w="3551" w:type="dxa"/>
            <w:shd w:val="clear" w:color="auto" w:fill="D9D9D9" w:themeFill="background1" w:themeFillShade="D9"/>
          </w:tcPr>
          <w:p w14:paraId="64CD00DF" w14:textId="77777777" w:rsidR="005E4E4C" w:rsidRPr="00A7257E" w:rsidRDefault="005E4E4C" w:rsidP="00CB1345">
            <w:pPr>
              <w:rPr>
                <w:rFonts w:ascii="Arial" w:hAnsi="Arial" w:cs="Arial"/>
                <w:bCs/>
              </w:rPr>
            </w:pPr>
            <w:r w:rsidRPr="00A7257E">
              <w:rPr>
                <w:rFonts w:ascii="Arial" w:hAnsi="Arial" w:cs="Arial"/>
                <w:bCs/>
              </w:rPr>
              <w:t>Serial #</w:t>
            </w:r>
          </w:p>
        </w:tc>
        <w:tc>
          <w:tcPr>
            <w:tcW w:w="1549" w:type="dxa"/>
            <w:shd w:val="clear" w:color="auto" w:fill="D9D9D9" w:themeFill="background1" w:themeFillShade="D9"/>
          </w:tcPr>
          <w:p w14:paraId="27A75A5B" w14:textId="77777777" w:rsidR="005E4E4C" w:rsidRPr="00A7257E" w:rsidRDefault="005E4E4C" w:rsidP="00CB1345">
            <w:pPr>
              <w:rPr>
                <w:rFonts w:ascii="Arial" w:hAnsi="Arial" w:cs="Arial"/>
                <w:bCs/>
              </w:rPr>
            </w:pPr>
            <w:r w:rsidRPr="00A7257E">
              <w:rPr>
                <w:rFonts w:ascii="Arial" w:hAnsi="Arial" w:cs="Arial"/>
                <w:bCs/>
              </w:rPr>
              <w:t>S</w:t>
            </w:r>
            <w:r>
              <w:rPr>
                <w:rFonts w:ascii="Arial" w:hAnsi="Arial" w:cs="Arial"/>
                <w:bCs/>
              </w:rPr>
              <w:t>ERIAL</w:t>
            </w:r>
          </w:p>
        </w:tc>
        <w:tc>
          <w:tcPr>
            <w:tcW w:w="4165" w:type="dxa"/>
            <w:shd w:val="clear" w:color="auto" w:fill="D9D9D9" w:themeFill="background1" w:themeFillShade="D9"/>
          </w:tcPr>
          <w:p w14:paraId="5A422BC0" w14:textId="77777777" w:rsidR="005E4E4C" w:rsidRPr="00A7257E" w:rsidRDefault="005E4E4C" w:rsidP="00CB1345">
            <w:pPr>
              <w:rPr>
                <w:rFonts w:ascii="Arial" w:hAnsi="Arial" w:cs="Arial"/>
                <w:bCs/>
              </w:rPr>
            </w:pPr>
            <w:r w:rsidRPr="00A7257E">
              <w:rPr>
                <w:rFonts w:ascii="Arial" w:hAnsi="Arial" w:cs="Arial"/>
                <w:bCs/>
              </w:rPr>
              <w:t>Unique identifier</w:t>
            </w:r>
          </w:p>
        </w:tc>
      </w:tr>
      <w:tr w:rsidR="005E4E4C" w:rsidRPr="00A7257E" w14:paraId="6CA50D9A" w14:textId="77777777" w:rsidTr="00CB1345">
        <w:trPr>
          <w:cantSplit/>
          <w:trHeight w:val="432"/>
          <w:jc w:val="center"/>
        </w:trPr>
        <w:tc>
          <w:tcPr>
            <w:tcW w:w="3551" w:type="dxa"/>
          </w:tcPr>
          <w:p w14:paraId="7477CE0D" w14:textId="77777777" w:rsidR="005E4E4C" w:rsidRPr="00A7257E" w:rsidRDefault="005E4E4C" w:rsidP="00CB1345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Strata</w:t>
            </w:r>
          </w:p>
        </w:tc>
        <w:tc>
          <w:tcPr>
            <w:tcW w:w="1549" w:type="dxa"/>
          </w:tcPr>
          <w:p w14:paraId="3328AD94" w14:textId="77777777" w:rsidR="005E4E4C" w:rsidRPr="00A7257E" w:rsidRDefault="005E4E4C" w:rsidP="00CB1345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STRATA</w:t>
            </w:r>
          </w:p>
        </w:tc>
        <w:tc>
          <w:tcPr>
            <w:tcW w:w="4165" w:type="dxa"/>
          </w:tcPr>
          <w:p w14:paraId="3A97CD20" w14:textId="77777777" w:rsidR="005E4E4C" w:rsidRPr="00A7257E" w:rsidRDefault="005E4E4C" w:rsidP="00CB1345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01 – 13</w:t>
            </w:r>
          </w:p>
        </w:tc>
      </w:tr>
      <w:tr w:rsidR="005E4E4C" w:rsidRPr="00A7257E" w14:paraId="0FAD2EB8" w14:textId="77777777" w:rsidTr="00CB1345">
        <w:trPr>
          <w:cantSplit/>
          <w:trHeight w:val="432"/>
          <w:jc w:val="center"/>
        </w:trPr>
        <w:tc>
          <w:tcPr>
            <w:tcW w:w="3551" w:type="dxa"/>
            <w:shd w:val="clear" w:color="auto" w:fill="D9D9D9" w:themeFill="background1" w:themeFillShade="D9"/>
          </w:tcPr>
          <w:p w14:paraId="1307CA01" w14:textId="77777777" w:rsidR="005E4E4C" w:rsidRPr="00A7257E" w:rsidRDefault="005E4E4C" w:rsidP="00CB1345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Permit Type</w:t>
            </w:r>
          </w:p>
        </w:tc>
        <w:tc>
          <w:tcPr>
            <w:tcW w:w="1549" w:type="dxa"/>
            <w:shd w:val="clear" w:color="auto" w:fill="D9D9D9" w:themeFill="background1" w:themeFillShade="D9"/>
          </w:tcPr>
          <w:p w14:paraId="2CDD41FC" w14:textId="77777777" w:rsidR="005E4E4C" w:rsidRPr="00A7257E" w:rsidRDefault="005E4E4C" w:rsidP="00CB1345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PERMTYP</w:t>
            </w:r>
          </w:p>
        </w:tc>
        <w:tc>
          <w:tcPr>
            <w:tcW w:w="4165" w:type="dxa"/>
            <w:shd w:val="clear" w:color="auto" w:fill="D9D9D9" w:themeFill="background1" w:themeFillShade="D9"/>
          </w:tcPr>
          <w:p w14:paraId="3F392E2C" w14:textId="77777777" w:rsidR="005E4E4C" w:rsidRPr="00A7257E" w:rsidRDefault="005E4E4C" w:rsidP="00CB1345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56, 58, 59, 78, or 79</w:t>
            </w:r>
          </w:p>
        </w:tc>
      </w:tr>
      <w:tr w:rsidR="005E4E4C" w:rsidRPr="00A7257E" w14:paraId="256533FD" w14:textId="77777777" w:rsidTr="00CB1345">
        <w:trPr>
          <w:cantSplit/>
          <w:trHeight w:val="432"/>
          <w:jc w:val="center"/>
        </w:trPr>
        <w:tc>
          <w:tcPr>
            <w:tcW w:w="3551" w:type="dxa"/>
          </w:tcPr>
          <w:p w14:paraId="01E60F6E" w14:textId="77777777" w:rsidR="005E4E4C" w:rsidRPr="00A7257E" w:rsidRDefault="005E4E4C" w:rsidP="00CB1345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Mailing #</w:t>
            </w:r>
          </w:p>
        </w:tc>
        <w:tc>
          <w:tcPr>
            <w:tcW w:w="1549" w:type="dxa"/>
          </w:tcPr>
          <w:p w14:paraId="71EAA67B" w14:textId="77777777" w:rsidR="005E4E4C" w:rsidRPr="00A7257E" w:rsidRDefault="005E4E4C" w:rsidP="00CB1345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MAILING</w:t>
            </w:r>
          </w:p>
        </w:tc>
        <w:tc>
          <w:tcPr>
            <w:tcW w:w="4165" w:type="dxa"/>
          </w:tcPr>
          <w:p w14:paraId="5201AD61" w14:textId="77777777" w:rsidR="005E4E4C" w:rsidRPr="00A7257E" w:rsidRDefault="005E4E4C" w:rsidP="00CB1345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1, 2, 3</w:t>
            </w:r>
          </w:p>
        </w:tc>
      </w:tr>
      <w:tr w:rsidR="005E4E4C" w:rsidRPr="00A7257E" w14:paraId="03CB8B2E" w14:textId="77777777" w:rsidTr="00CB1345">
        <w:trPr>
          <w:cantSplit/>
          <w:trHeight w:val="648"/>
          <w:jc w:val="center"/>
        </w:trPr>
        <w:tc>
          <w:tcPr>
            <w:tcW w:w="3551" w:type="dxa"/>
            <w:shd w:val="clear" w:color="auto" w:fill="D9D9D9" w:themeFill="background1" w:themeFillShade="D9"/>
          </w:tcPr>
          <w:p w14:paraId="36882AE8" w14:textId="77777777" w:rsidR="005E4E4C" w:rsidRPr="00A7257E" w:rsidRDefault="005E4E4C" w:rsidP="00CB1345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Q1) How many days did you hunt?</w:t>
            </w:r>
          </w:p>
        </w:tc>
        <w:tc>
          <w:tcPr>
            <w:tcW w:w="1549" w:type="dxa"/>
            <w:shd w:val="clear" w:color="auto" w:fill="D9D9D9" w:themeFill="background1" w:themeFillShade="D9"/>
          </w:tcPr>
          <w:p w14:paraId="20E2D063" w14:textId="77777777" w:rsidR="005E4E4C" w:rsidRPr="00A7257E" w:rsidRDefault="005E4E4C" w:rsidP="00CB1345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NO_DAYS</w:t>
            </w:r>
          </w:p>
        </w:tc>
        <w:tc>
          <w:tcPr>
            <w:tcW w:w="4165" w:type="dxa"/>
            <w:shd w:val="clear" w:color="auto" w:fill="D9D9D9" w:themeFill="background1" w:themeFillShade="D9"/>
          </w:tcPr>
          <w:p w14:paraId="38613218" w14:textId="77777777" w:rsidR="005E4E4C" w:rsidRPr="00A7257E" w:rsidRDefault="005E4E4C" w:rsidP="00CB1345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 – 31</w:t>
            </w:r>
          </w:p>
        </w:tc>
      </w:tr>
      <w:tr w:rsidR="005E4E4C" w:rsidRPr="00A7257E" w14:paraId="39665E61" w14:textId="77777777" w:rsidTr="00CB1345">
        <w:trPr>
          <w:cantSplit/>
          <w:trHeight w:val="648"/>
          <w:jc w:val="center"/>
        </w:trPr>
        <w:tc>
          <w:tcPr>
            <w:tcW w:w="3551" w:type="dxa"/>
          </w:tcPr>
          <w:p w14:paraId="32A709A0" w14:textId="77777777" w:rsidR="005E4E4C" w:rsidRPr="00A7257E" w:rsidRDefault="005E4E4C" w:rsidP="00CB13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Q2) Did you </w:t>
            </w:r>
            <w:proofErr w:type="gramStart"/>
            <w:r>
              <w:rPr>
                <w:rFonts w:ascii="Arial" w:hAnsi="Arial" w:cs="Arial"/>
              </w:rPr>
              <w:t>hunt</w:t>
            </w:r>
            <w:proofErr w:type="gramEnd"/>
            <w:r>
              <w:rPr>
                <w:rFonts w:ascii="Arial" w:hAnsi="Arial" w:cs="Arial"/>
              </w:rPr>
              <w:t xml:space="preserve"> opening day? (Saturday, Oct. 1)</w:t>
            </w:r>
          </w:p>
        </w:tc>
        <w:tc>
          <w:tcPr>
            <w:tcW w:w="1549" w:type="dxa"/>
          </w:tcPr>
          <w:p w14:paraId="4D291584" w14:textId="77777777" w:rsidR="005E4E4C" w:rsidRPr="00A7257E" w:rsidRDefault="005E4E4C" w:rsidP="00CB1345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OPENDAY</w:t>
            </w:r>
          </w:p>
        </w:tc>
        <w:tc>
          <w:tcPr>
            <w:tcW w:w="4165" w:type="dxa"/>
          </w:tcPr>
          <w:p w14:paraId="3C2B535A" w14:textId="77777777" w:rsidR="005E4E4C" w:rsidRDefault="005E4E4C" w:rsidP="00CB1345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Yes</w:t>
            </w:r>
          </w:p>
          <w:p w14:paraId="65297AD6" w14:textId="77777777" w:rsidR="005E4E4C" w:rsidRDefault="005E4E4C" w:rsidP="00CB1345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 = No</w:t>
            </w:r>
          </w:p>
          <w:p w14:paraId="035A471A" w14:textId="77777777" w:rsidR="005E4E4C" w:rsidRPr="00A7257E" w:rsidRDefault="005E4E4C" w:rsidP="00CB1345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3 = </w:t>
            </w:r>
            <w:proofErr w:type="spellStart"/>
            <w:r>
              <w:rPr>
                <w:rFonts w:ascii="Arial" w:hAnsi="Arial" w:cs="Arial"/>
                <w:bCs/>
              </w:rPr>
              <w:t>unk</w:t>
            </w:r>
            <w:proofErr w:type="spellEnd"/>
            <w:r>
              <w:rPr>
                <w:rFonts w:ascii="Arial" w:hAnsi="Arial" w:cs="Arial"/>
                <w:bCs/>
              </w:rPr>
              <w:t xml:space="preserve"> (Unknown)</w:t>
            </w:r>
          </w:p>
        </w:tc>
      </w:tr>
      <w:tr w:rsidR="005E4E4C" w:rsidRPr="00A7257E" w14:paraId="37A43775" w14:textId="77777777" w:rsidTr="00CB1345">
        <w:trPr>
          <w:cantSplit/>
          <w:trHeight w:val="864"/>
          <w:jc w:val="center"/>
        </w:trPr>
        <w:tc>
          <w:tcPr>
            <w:tcW w:w="3551" w:type="dxa"/>
            <w:shd w:val="clear" w:color="auto" w:fill="D9D9D9" w:themeFill="background1" w:themeFillShade="D9"/>
          </w:tcPr>
          <w:p w14:paraId="273F6FFA" w14:textId="77777777" w:rsidR="005E4E4C" w:rsidRPr="00A7257E" w:rsidRDefault="005E4E4C" w:rsidP="00CB13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Q3) How many turkeys did you kill during the 2005 FALL turkey season?</w:t>
            </w:r>
          </w:p>
        </w:tc>
        <w:tc>
          <w:tcPr>
            <w:tcW w:w="1549" w:type="dxa"/>
            <w:shd w:val="clear" w:color="auto" w:fill="D9D9D9" w:themeFill="background1" w:themeFillShade="D9"/>
          </w:tcPr>
          <w:p w14:paraId="47B7A143" w14:textId="77777777" w:rsidR="005E4E4C" w:rsidRPr="00A7257E" w:rsidRDefault="005E4E4C" w:rsidP="00CB1345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TOTKIL</w:t>
            </w:r>
          </w:p>
        </w:tc>
        <w:tc>
          <w:tcPr>
            <w:tcW w:w="4165" w:type="dxa"/>
            <w:shd w:val="clear" w:color="auto" w:fill="D9D9D9" w:themeFill="background1" w:themeFillShade="D9"/>
          </w:tcPr>
          <w:p w14:paraId="6AB26034" w14:textId="77777777" w:rsidR="005E4E4C" w:rsidRDefault="005E4E4C" w:rsidP="00CB1345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 = None</w:t>
            </w:r>
          </w:p>
          <w:p w14:paraId="58219510" w14:textId="77777777" w:rsidR="005E4E4C" w:rsidRDefault="005E4E4C" w:rsidP="00CB1345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One</w:t>
            </w:r>
          </w:p>
          <w:p w14:paraId="1B606F6A" w14:textId="77777777" w:rsidR="005E4E4C" w:rsidRDefault="005E4E4C" w:rsidP="00CB1345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 = Two</w:t>
            </w:r>
          </w:p>
          <w:p w14:paraId="5D9EFEDC" w14:textId="77777777" w:rsidR="005E4E4C" w:rsidRPr="00A7257E" w:rsidRDefault="005E4E4C" w:rsidP="00CB1345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3 = </w:t>
            </w:r>
            <w:proofErr w:type="spellStart"/>
            <w:r>
              <w:rPr>
                <w:rFonts w:ascii="Arial" w:hAnsi="Arial" w:cs="Arial"/>
                <w:bCs/>
              </w:rPr>
              <w:t>unk</w:t>
            </w:r>
            <w:proofErr w:type="spellEnd"/>
            <w:r>
              <w:rPr>
                <w:rFonts w:ascii="Arial" w:hAnsi="Arial" w:cs="Arial"/>
                <w:bCs/>
              </w:rPr>
              <w:t xml:space="preserve"> (Unknown)</w:t>
            </w:r>
          </w:p>
        </w:tc>
      </w:tr>
      <w:tr w:rsidR="005E4E4C" w:rsidRPr="00A7257E" w14:paraId="287F070F" w14:textId="77777777" w:rsidTr="00CB1345">
        <w:trPr>
          <w:cantSplit/>
          <w:trHeight w:val="1080"/>
          <w:jc w:val="center"/>
        </w:trPr>
        <w:tc>
          <w:tcPr>
            <w:tcW w:w="3551" w:type="dxa"/>
          </w:tcPr>
          <w:p w14:paraId="31F04ECF" w14:textId="77777777" w:rsidR="005E4E4C" w:rsidRPr="00A7257E" w:rsidRDefault="005E4E4C" w:rsidP="00CB13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Q4) Please fill in the following information for each turkey you killed during the 2005 FALL turkey season.</w:t>
            </w:r>
          </w:p>
        </w:tc>
        <w:tc>
          <w:tcPr>
            <w:tcW w:w="1549" w:type="dxa"/>
          </w:tcPr>
          <w:p w14:paraId="6B0C23BA" w14:textId="77777777" w:rsidR="005E4E4C" w:rsidRDefault="005E4E4C" w:rsidP="00CB1345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  <w:tc>
          <w:tcPr>
            <w:tcW w:w="4165" w:type="dxa"/>
          </w:tcPr>
          <w:p w14:paraId="4BC3902E" w14:textId="77777777" w:rsidR="005E4E4C" w:rsidRPr="00A7257E" w:rsidRDefault="005E4E4C" w:rsidP="00CB1345">
            <w:pPr>
              <w:rPr>
                <w:rFonts w:ascii="Arial" w:hAnsi="Arial" w:cs="Arial"/>
                <w:bCs/>
              </w:rPr>
            </w:pPr>
            <w:r w:rsidRPr="001E4709">
              <w:rPr>
                <w:rFonts w:ascii="Arial" w:hAnsi="Arial" w:cs="Arial"/>
                <w:bCs/>
              </w:rPr>
              <w:t>N/A</w:t>
            </w:r>
          </w:p>
        </w:tc>
      </w:tr>
      <w:tr w:rsidR="005E4E4C" w:rsidRPr="00A7257E" w14:paraId="0835C9EA" w14:textId="77777777" w:rsidTr="00CB1345">
        <w:trPr>
          <w:cantSplit/>
          <w:trHeight w:val="648"/>
          <w:jc w:val="center"/>
        </w:trPr>
        <w:tc>
          <w:tcPr>
            <w:tcW w:w="3551" w:type="dxa"/>
            <w:shd w:val="clear" w:color="auto" w:fill="D9D9D9" w:themeFill="background1" w:themeFillShade="D9"/>
          </w:tcPr>
          <w:p w14:paraId="2C3E95D4" w14:textId="77777777" w:rsidR="005E4E4C" w:rsidRPr="00A7257E" w:rsidRDefault="005E4E4C" w:rsidP="00CB13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Pr="001E4709">
              <w:rPr>
                <w:rFonts w:ascii="Arial" w:hAnsi="Arial" w:cs="Arial"/>
                <w:vertAlign w:val="superscript"/>
              </w:rPr>
              <w:t>st</w:t>
            </w:r>
            <w:r>
              <w:rPr>
                <w:rFonts w:ascii="Arial" w:hAnsi="Arial" w:cs="Arial"/>
              </w:rPr>
              <w:t xml:space="preserve"> Bird: County Killed</w:t>
            </w:r>
          </w:p>
        </w:tc>
        <w:tc>
          <w:tcPr>
            <w:tcW w:w="1549" w:type="dxa"/>
            <w:shd w:val="clear" w:color="auto" w:fill="D9D9D9" w:themeFill="background1" w:themeFillShade="D9"/>
          </w:tcPr>
          <w:p w14:paraId="7806B583" w14:textId="77777777" w:rsidR="005E4E4C" w:rsidRPr="00A7257E" w:rsidRDefault="005E4E4C" w:rsidP="00CB1345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CNTYKIL1</w:t>
            </w:r>
          </w:p>
        </w:tc>
        <w:tc>
          <w:tcPr>
            <w:tcW w:w="4165" w:type="dxa"/>
            <w:shd w:val="clear" w:color="auto" w:fill="D9D9D9" w:themeFill="background1" w:themeFillShade="D9"/>
          </w:tcPr>
          <w:p w14:paraId="346E5814" w14:textId="77777777" w:rsidR="005E4E4C" w:rsidRPr="00A7257E" w:rsidRDefault="005E4E4C" w:rsidP="00CB1345">
            <w:pPr>
              <w:rPr>
                <w:rFonts w:ascii="Arial" w:hAnsi="Arial" w:cs="Arial"/>
                <w:bCs/>
              </w:rPr>
            </w:pPr>
            <w:r w:rsidRPr="00994B06">
              <w:rPr>
                <w:rFonts w:ascii="Arial" w:hAnsi="Arial" w:cs="Arial"/>
                <w:bCs/>
              </w:rPr>
              <w:t>County Hunted: Adair (001) – Wright (114); Unknown (115)</w:t>
            </w:r>
          </w:p>
        </w:tc>
      </w:tr>
      <w:tr w:rsidR="005E4E4C" w:rsidRPr="00A7257E" w14:paraId="37F51F51" w14:textId="77777777" w:rsidTr="00CB1345">
        <w:trPr>
          <w:cantSplit/>
          <w:trHeight w:val="432"/>
          <w:jc w:val="center"/>
        </w:trPr>
        <w:tc>
          <w:tcPr>
            <w:tcW w:w="3551" w:type="dxa"/>
          </w:tcPr>
          <w:p w14:paraId="128FD6E6" w14:textId="77777777" w:rsidR="005E4E4C" w:rsidRPr="00A7257E" w:rsidRDefault="005E4E4C" w:rsidP="00CB13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Pr="001E4709">
              <w:rPr>
                <w:rFonts w:ascii="Arial" w:hAnsi="Arial" w:cs="Arial"/>
                <w:vertAlign w:val="superscript"/>
              </w:rPr>
              <w:t>st</w:t>
            </w:r>
            <w:r>
              <w:rPr>
                <w:rFonts w:ascii="Arial" w:hAnsi="Arial" w:cs="Arial"/>
              </w:rPr>
              <w:t xml:space="preserve"> Bird: Date Killed</w:t>
            </w:r>
          </w:p>
        </w:tc>
        <w:tc>
          <w:tcPr>
            <w:tcW w:w="1549" w:type="dxa"/>
          </w:tcPr>
          <w:p w14:paraId="3333F492" w14:textId="77777777" w:rsidR="005E4E4C" w:rsidRPr="00A7257E" w:rsidRDefault="005E4E4C" w:rsidP="00CB1345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DATEKIL1</w:t>
            </w:r>
          </w:p>
        </w:tc>
        <w:tc>
          <w:tcPr>
            <w:tcW w:w="4165" w:type="dxa"/>
          </w:tcPr>
          <w:p w14:paraId="6B3A55A9" w14:textId="77777777" w:rsidR="005E4E4C" w:rsidRPr="00A7257E" w:rsidRDefault="005E4E4C" w:rsidP="00CB1345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1001 – 1031</w:t>
            </w:r>
          </w:p>
        </w:tc>
      </w:tr>
      <w:tr w:rsidR="005E4E4C" w:rsidRPr="00A7257E" w14:paraId="582B3204" w14:textId="77777777" w:rsidTr="00CB1345">
        <w:trPr>
          <w:cantSplit/>
          <w:trHeight w:val="648"/>
          <w:jc w:val="center"/>
        </w:trPr>
        <w:tc>
          <w:tcPr>
            <w:tcW w:w="3551" w:type="dxa"/>
            <w:shd w:val="clear" w:color="auto" w:fill="D9D9D9" w:themeFill="background1" w:themeFillShade="D9"/>
          </w:tcPr>
          <w:p w14:paraId="51BF480E" w14:textId="77777777" w:rsidR="005E4E4C" w:rsidRPr="00A7257E" w:rsidRDefault="005E4E4C" w:rsidP="00CB13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Pr="001E4709">
              <w:rPr>
                <w:rFonts w:ascii="Arial" w:hAnsi="Arial" w:cs="Arial"/>
                <w:vertAlign w:val="superscript"/>
              </w:rPr>
              <w:t>nd</w:t>
            </w:r>
            <w:r>
              <w:rPr>
                <w:rFonts w:ascii="Arial" w:hAnsi="Arial" w:cs="Arial"/>
              </w:rPr>
              <w:t xml:space="preserve"> Bird: County Killed</w:t>
            </w:r>
          </w:p>
        </w:tc>
        <w:tc>
          <w:tcPr>
            <w:tcW w:w="1549" w:type="dxa"/>
            <w:shd w:val="clear" w:color="auto" w:fill="D9D9D9" w:themeFill="background1" w:themeFillShade="D9"/>
          </w:tcPr>
          <w:p w14:paraId="323C34ED" w14:textId="77777777" w:rsidR="005E4E4C" w:rsidRPr="00A7257E" w:rsidRDefault="005E4E4C" w:rsidP="00CB1345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CNTYKIL2</w:t>
            </w:r>
          </w:p>
        </w:tc>
        <w:tc>
          <w:tcPr>
            <w:tcW w:w="4165" w:type="dxa"/>
            <w:shd w:val="clear" w:color="auto" w:fill="D9D9D9" w:themeFill="background1" w:themeFillShade="D9"/>
          </w:tcPr>
          <w:p w14:paraId="4AC73AE5" w14:textId="77777777" w:rsidR="005E4E4C" w:rsidRPr="00A7257E" w:rsidRDefault="005E4E4C" w:rsidP="00CB1345">
            <w:pPr>
              <w:rPr>
                <w:rFonts w:ascii="Arial" w:hAnsi="Arial" w:cs="Arial"/>
                <w:bCs/>
              </w:rPr>
            </w:pPr>
            <w:r w:rsidRPr="00994B06">
              <w:rPr>
                <w:rFonts w:ascii="Arial" w:hAnsi="Arial" w:cs="Arial"/>
                <w:bCs/>
              </w:rPr>
              <w:t>County Hunted: Adair (001) – Wright (114); Unknown (115)</w:t>
            </w:r>
          </w:p>
        </w:tc>
      </w:tr>
      <w:tr w:rsidR="005E4E4C" w:rsidRPr="00A7257E" w14:paraId="17D3AEFD" w14:textId="77777777" w:rsidTr="00CB1345">
        <w:trPr>
          <w:cantSplit/>
          <w:trHeight w:val="432"/>
          <w:jc w:val="center"/>
        </w:trPr>
        <w:tc>
          <w:tcPr>
            <w:tcW w:w="3551" w:type="dxa"/>
          </w:tcPr>
          <w:p w14:paraId="0C2AA098" w14:textId="77777777" w:rsidR="005E4E4C" w:rsidRPr="00A7257E" w:rsidRDefault="005E4E4C" w:rsidP="00CB13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Pr="001E4709">
              <w:rPr>
                <w:rFonts w:ascii="Arial" w:hAnsi="Arial" w:cs="Arial"/>
                <w:vertAlign w:val="superscript"/>
              </w:rPr>
              <w:t>nd</w:t>
            </w:r>
            <w:r>
              <w:rPr>
                <w:rFonts w:ascii="Arial" w:hAnsi="Arial" w:cs="Arial"/>
              </w:rPr>
              <w:t xml:space="preserve"> Bird: Date Killed</w:t>
            </w:r>
          </w:p>
        </w:tc>
        <w:tc>
          <w:tcPr>
            <w:tcW w:w="1549" w:type="dxa"/>
          </w:tcPr>
          <w:p w14:paraId="5A5F923A" w14:textId="77777777" w:rsidR="005E4E4C" w:rsidRPr="00A7257E" w:rsidRDefault="005E4E4C" w:rsidP="00CB1345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DATEKIL2</w:t>
            </w:r>
          </w:p>
        </w:tc>
        <w:tc>
          <w:tcPr>
            <w:tcW w:w="4165" w:type="dxa"/>
          </w:tcPr>
          <w:p w14:paraId="1F799EF4" w14:textId="77777777" w:rsidR="005E4E4C" w:rsidRPr="00A7257E" w:rsidRDefault="005E4E4C" w:rsidP="00CB1345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1001 – 1031</w:t>
            </w:r>
          </w:p>
        </w:tc>
      </w:tr>
      <w:tr w:rsidR="005E4E4C" w:rsidRPr="00A7257E" w14:paraId="0F2AF22E" w14:textId="77777777" w:rsidTr="00CB1345">
        <w:trPr>
          <w:cantSplit/>
          <w:trHeight w:val="864"/>
          <w:jc w:val="center"/>
        </w:trPr>
        <w:tc>
          <w:tcPr>
            <w:tcW w:w="3551" w:type="dxa"/>
            <w:shd w:val="clear" w:color="auto" w:fill="D9D9D9" w:themeFill="background1" w:themeFillShade="D9"/>
          </w:tcPr>
          <w:p w14:paraId="2EECEA2A" w14:textId="77777777" w:rsidR="005E4E4C" w:rsidRPr="00A7257E" w:rsidRDefault="005E4E4C" w:rsidP="00CB13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Q5) Please fill in the following information for the weeks you hunted:</w:t>
            </w:r>
          </w:p>
        </w:tc>
        <w:tc>
          <w:tcPr>
            <w:tcW w:w="1549" w:type="dxa"/>
            <w:shd w:val="clear" w:color="auto" w:fill="D9D9D9" w:themeFill="background1" w:themeFillShade="D9"/>
          </w:tcPr>
          <w:p w14:paraId="51E02752" w14:textId="77777777" w:rsidR="005E4E4C" w:rsidRDefault="005E4E4C" w:rsidP="00CB1345">
            <w:pPr>
              <w:rPr>
                <w:rFonts w:ascii="Arial" w:hAnsi="Arial" w:cs="Arial"/>
                <w:bCs/>
              </w:rPr>
            </w:pPr>
            <w:r w:rsidRPr="001E4709">
              <w:rPr>
                <w:rFonts w:ascii="Arial" w:hAnsi="Arial" w:cs="Arial"/>
                <w:bCs/>
              </w:rPr>
              <w:t>N/A</w:t>
            </w:r>
          </w:p>
        </w:tc>
        <w:tc>
          <w:tcPr>
            <w:tcW w:w="4165" w:type="dxa"/>
            <w:shd w:val="clear" w:color="auto" w:fill="D9D9D9" w:themeFill="background1" w:themeFillShade="D9"/>
          </w:tcPr>
          <w:p w14:paraId="1F515B5E" w14:textId="77777777" w:rsidR="005E4E4C" w:rsidRPr="00A7257E" w:rsidRDefault="005E4E4C" w:rsidP="00CB1345">
            <w:pPr>
              <w:rPr>
                <w:rFonts w:ascii="Arial" w:hAnsi="Arial" w:cs="Arial"/>
                <w:bCs/>
              </w:rPr>
            </w:pPr>
            <w:r w:rsidRPr="001E4709">
              <w:rPr>
                <w:rFonts w:ascii="Arial" w:hAnsi="Arial" w:cs="Arial"/>
                <w:bCs/>
              </w:rPr>
              <w:t>N/A</w:t>
            </w:r>
          </w:p>
        </w:tc>
      </w:tr>
      <w:tr w:rsidR="005E4E4C" w:rsidRPr="00A7257E" w14:paraId="7B60C505" w14:textId="77777777" w:rsidTr="00CB1345">
        <w:trPr>
          <w:cantSplit/>
          <w:trHeight w:val="648"/>
          <w:jc w:val="center"/>
        </w:trPr>
        <w:tc>
          <w:tcPr>
            <w:tcW w:w="3551" w:type="dxa"/>
          </w:tcPr>
          <w:p w14:paraId="7D9977B1" w14:textId="77777777" w:rsidR="005E4E4C" w:rsidRPr="00A7257E" w:rsidRDefault="005E4E4C" w:rsidP="00CB13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Pr="002B6D5E">
              <w:rPr>
                <w:rFonts w:ascii="Arial" w:hAnsi="Arial" w:cs="Arial"/>
                <w:vertAlign w:val="superscript"/>
              </w:rPr>
              <w:t>st</w:t>
            </w:r>
            <w:r>
              <w:rPr>
                <w:rFonts w:ascii="Arial" w:hAnsi="Arial" w:cs="Arial"/>
              </w:rPr>
              <w:t xml:space="preserve"> Week (Oct. 1-8): Did you hunt this week?</w:t>
            </w:r>
          </w:p>
        </w:tc>
        <w:tc>
          <w:tcPr>
            <w:tcW w:w="1549" w:type="dxa"/>
          </w:tcPr>
          <w:p w14:paraId="0391CF38" w14:textId="77777777" w:rsidR="005E4E4C" w:rsidRPr="00A7257E" w:rsidRDefault="005E4E4C" w:rsidP="00CB1345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HUNTWK1</w:t>
            </w:r>
          </w:p>
        </w:tc>
        <w:tc>
          <w:tcPr>
            <w:tcW w:w="4165" w:type="dxa"/>
          </w:tcPr>
          <w:p w14:paraId="0BC74C06" w14:textId="77777777" w:rsidR="005E4E4C" w:rsidRDefault="005E4E4C" w:rsidP="00CB1345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Yes</w:t>
            </w:r>
          </w:p>
          <w:p w14:paraId="77BC29E3" w14:textId="77777777" w:rsidR="005E4E4C" w:rsidRPr="002A79F2" w:rsidRDefault="005E4E4C" w:rsidP="00CB1345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 = No</w:t>
            </w:r>
          </w:p>
          <w:p w14:paraId="089FF403" w14:textId="77777777" w:rsidR="005E4E4C" w:rsidRPr="00A7257E" w:rsidRDefault="005E4E4C" w:rsidP="00CB1345">
            <w:pPr>
              <w:rPr>
                <w:rFonts w:ascii="Arial" w:hAnsi="Arial" w:cs="Arial"/>
                <w:bCs/>
              </w:rPr>
            </w:pPr>
            <w:r w:rsidRPr="002A79F2">
              <w:rPr>
                <w:rFonts w:ascii="Arial" w:hAnsi="Arial" w:cs="Arial"/>
                <w:bCs/>
              </w:rPr>
              <w:t xml:space="preserve">3 = </w:t>
            </w:r>
            <w:proofErr w:type="spellStart"/>
            <w:r w:rsidRPr="002A79F2">
              <w:rPr>
                <w:rFonts w:ascii="Arial" w:hAnsi="Arial" w:cs="Arial"/>
                <w:bCs/>
              </w:rPr>
              <w:t>unk</w:t>
            </w:r>
            <w:proofErr w:type="spellEnd"/>
            <w:r w:rsidRPr="002A79F2">
              <w:rPr>
                <w:rFonts w:ascii="Arial" w:hAnsi="Arial" w:cs="Arial"/>
                <w:bCs/>
              </w:rPr>
              <w:t xml:space="preserve"> (Unknown)</w:t>
            </w:r>
          </w:p>
        </w:tc>
      </w:tr>
      <w:tr w:rsidR="005E4E4C" w:rsidRPr="00A7257E" w14:paraId="13FBC4C6" w14:textId="77777777" w:rsidTr="00CB1345">
        <w:trPr>
          <w:cantSplit/>
          <w:trHeight w:val="648"/>
          <w:jc w:val="center"/>
        </w:trPr>
        <w:tc>
          <w:tcPr>
            <w:tcW w:w="3551" w:type="dxa"/>
            <w:shd w:val="clear" w:color="auto" w:fill="D9D9D9" w:themeFill="background1" w:themeFillShade="D9"/>
          </w:tcPr>
          <w:p w14:paraId="4A7337EB" w14:textId="77777777" w:rsidR="005E4E4C" w:rsidRPr="00A7257E" w:rsidRDefault="005E4E4C" w:rsidP="00CB1345">
            <w:pPr>
              <w:rPr>
                <w:rFonts w:ascii="Arial" w:hAnsi="Arial" w:cs="Arial"/>
              </w:rPr>
            </w:pPr>
            <w:r w:rsidRPr="002B6D5E">
              <w:rPr>
                <w:rFonts w:ascii="Arial" w:hAnsi="Arial" w:cs="Arial"/>
              </w:rPr>
              <w:t>1</w:t>
            </w:r>
            <w:r w:rsidRPr="002B6D5E">
              <w:rPr>
                <w:rFonts w:ascii="Arial" w:hAnsi="Arial" w:cs="Arial"/>
                <w:vertAlign w:val="superscript"/>
              </w:rPr>
              <w:t>st</w:t>
            </w:r>
            <w:r w:rsidRPr="002B6D5E">
              <w:rPr>
                <w:rFonts w:ascii="Arial" w:hAnsi="Arial" w:cs="Arial"/>
              </w:rPr>
              <w:t xml:space="preserve"> Week (Oct. 1-8):</w:t>
            </w:r>
            <w:r>
              <w:rPr>
                <w:rFonts w:ascii="Arial" w:hAnsi="Arial" w:cs="Arial"/>
              </w:rPr>
              <w:t xml:space="preserve"> County hunted most this week?</w:t>
            </w:r>
          </w:p>
        </w:tc>
        <w:tc>
          <w:tcPr>
            <w:tcW w:w="1549" w:type="dxa"/>
            <w:shd w:val="clear" w:color="auto" w:fill="D9D9D9" w:themeFill="background1" w:themeFillShade="D9"/>
          </w:tcPr>
          <w:p w14:paraId="413509D0" w14:textId="77777777" w:rsidR="005E4E4C" w:rsidRPr="00A7257E" w:rsidRDefault="005E4E4C" w:rsidP="00CB1345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CNTYHNT1</w:t>
            </w:r>
          </w:p>
        </w:tc>
        <w:tc>
          <w:tcPr>
            <w:tcW w:w="4165" w:type="dxa"/>
            <w:shd w:val="clear" w:color="auto" w:fill="D9D9D9" w:themeFill="background1" w:themeFillShade="D9"/>
          </w:tcPr>
          <w:p w14:paraId="2AC6496E" w14:textId="77777777" w:rsidR="005E4E4C" w:rsidRPr="00A7257E" w:rsidRDefault="005E4E4C" w:rsidP="00CB1345">
            <w:pPr>
              <w:rPr>
                <w:rFonts w:ascii="Arial" w:hAnsi="Arial" w:cs="Arial"/>
                <w:bCs/>
              </w:rPr>
            </w:pPr>
            <w:r w:rsidRPr="00994B06">
              <w:rPr>
                <w:rFonts w:ascii="Arial" w:hAnsi="Arial" w:cs="Arial"/>
                <w:bCs/>
              </w:rPr>
              <w:t>County Hunted: Adair (001) – Wright (114); Unknown (115)</w:t>
            </w:r>
          </w:p>
        </w:tc>
      </w:tr>
      <w:tr w:rsidR="005E4E4C" w:rsidRPr="00A7257E" w14:paraId="21631494" w14:textId="77777777" w:rsidTr="00CB1345">
        <w:trPr>
          <w:cantSplit/>
          <w:trHeight w:val="648"/>
          <w:jc w:val="center"/>
        </w:trPr>
        <w:tc>
          <w:tcPr>
            <w:tcW w:w="3551" w:type="dxa"/>
          </w:tcPr>
          <w:p w14:paraId="3CB8A22B" w14:textId="77777777" w:rsidR="005E4E4C" w:rsidRPr="00A7257E" w:rsidRDefault="005E4E4C" w:rsidP="00CB1345">
            <w:pPr>
              <w:rPr>
                <w:rFonts w:ascii="Arial" w:hAnsi="Arial" w:cs="Arial"/>
              </w:rPr>
            </w:pPr>
            <w:r w:rsidRPr="002B6D5E">
              <w:rPr>
                <w:rFonts w:ascii="Arial" w:hAnsi="Arial" w:cs="Arial"/>
              </w:rPr>
              <w:t>1</w:t>
            </w:r>
            <w:r w:rsidRPr="002B6D5E">
              <w:rPr>
                <w:rFonts w:ascii="Arial" w:hAnsi="Arial" w:cs="Arial"/>
                <w:vertAlign w:val="superscript"/>
              </w:rPr>
              <w:t>st</w:t>
            </w:r>
            <w:r w:rsidRPr="002B6D5E">
              <w:rPr>
                <w:rFonts w:ascii="Arial" w:hAnsi="Arial" w:cs="Arial"/>
              </w:rPr>
              <w:t xml:space="preserve"> Week (Oct. 1-8):</w:t>
            </w:r>
            <w:r>
              <w:rPr>
                <w:rFonts w:ascii="Arial" w:hAnsi="Arial" w:cs="Arial"/>
              </w:rPr>
              <w:t xml:space="preserve"> Number of days hunted this week.</w:t>
            </w:r>
          </w:p>
        </w:tc>
        <w:tc>
          <w:tcPr>
            <w:tcW w:w="1549" w:type="dxa"/>
          </w:tcPr>
          <w:p w14:paraId="123214FB" w14:textId="77777777" w:rsidR="005E4E4C" w:rsidRPr="00A7257E" w:rsidRDefault="005E4E4C" w:rsidP="00CB1345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DAYSHUNT1</w:t>
            </w:r>
          </w:p>
        </w:tc>
        <w:tc>
          <w:tcPr>
            <w:tcW w:w="4165" w:type="dxa"/>
          </w:tcPr>
          <w:p w14:paraId="265B8DFE" w14:textId="77777777" w:rsidR="005E4E4C" w:rsidRPr="00C45107" w:rsidRDefault="005E4E4C" w:rsidP="00CB1345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 – 8</w:t>
            </w:r>
          </w:p>
        </w:tc>
      </w:tr>
      <w:tr w:rsidR="005E4E4C" w:rsidRPr="00A7257E" w14:paraId="5F6D58C3" w14:textId="77777777" w:rsidTr="00CB1345">
        <w:trPr>
          <w:cantSplit/>
          <w:trHeight w:val="648"/>
          <w:jc w:val="center"/>
        </w:trPr>
        <w:tc>
          <w:tcPr>
            <w:tcW w:w="3551" w:type="dxa"/>
            <w:shd w:val="clear" w:color="auto" w:fill="D9D9D9" w:themeFill="background1" w:themeFillShade="D9"/>
          </w:tcPr>
          <w:p w14:paraId="71193A4B" w14:textId="77777777" w:rsidR="005E4E4C" w:rsidRPr="00A7257E" w:rsidRDefault="005E4E4C" w:rsidP="00CB13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Pr="002B6D5E">
              <w:rPr>
                <w:rFonts w:ascii="Arial" w:hAnsi="Arial" w:cs="Arial"/>
                <w:vertAlign w:val="superscript"/>
              </w:rPr>
              <w:t>nd</w:t>
            </w:r>
            <w:r>
              <w:rPr>
                <w:rFonts w:ascii="Arial" w:hAnsi="Arial" w:cs="Arial"/>
              </w:rPr>
              <w:t xml:space="preserve"> Week (Oct. 9-15): Did you hunt this week?</w:t>
            </w:r>
          </w:p>
        </w:tc>
        <w:tc>
          <w:tcPr>
            <w:tcW w:w="1549" w:type="dxa"/>
            <w:shd w:val="clear" w:color="auto" w:fill="D9D9D9" w:themeFill="background1" w:themeFillShade="D9"/>
          </w:tcPr>
          <w:p w14:paraId="6FDE48DA" w14:textId="77777777" w:rsidR="005E4E4C" w:rsidRPr="00A7257E" w:rsidRDefault="005E4E4C" w:rsidP="00CB1345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HUNTWK2</w:t>
            </w:r>
          </w:p>
        </w:tc>
        <w:tc>
          <w:tcPr>
            <w:tcW w:w="4165" w:type="dxa"/>
            <w:shd w:val="clear" w:color="auto" w:fill="D9D9D9" w:themeFill="background1" w:themeFillShade="D9"/>
          </w:tcPr>
          <w:p w14:paraId="3D9DCBE8" w14:textId="77777777" w:rsidR="005E4E4C" w:rsidRDefault="005E4E4C" w:rsidP="00CB1345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Yes</w:t>
            </w:r>
          </w:p>
          <w:p w14:paraId="69A44EBB" w14:textId="77777777" w:rsidR="005E4E4C" w:rsidRPr="00A7257E" w:rsidRDefault="005E4E4C" w:rsidP="00CB1345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 = No</w:t>
            </w:r>
          </w:p>
        </w:tc>
      </w:tr>
      <w:tr w:rsidR="005E4E4C" w:rsidRPr="00A7257E" w14:paraId="3C48CC2B" w14:textId="77777777" w:rsidTr="00CB1345">
        <w:trPr>
          <w:cantSplit/>
          <w:trHeight w:val="648"/>
          <w:jc w:val="center"/>
        </w:trPr>
        <w:tc>
          <w:tcPr>
            <w:tcW w:w="3551" w:type="dxa"/>
          </w:tcPr>
          <w:p w14:paraId="00F32236" w14:textId="77777777" w:rsidR="005E4E4C" w:rsidRPr="00A7257E" w:rsidRDefault="005E4E4C" w:rsidP="00CB13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</w:t>
            </w:r>
            <w:r w:rsidRPr="002B6D5E">
              <w:rPr>
                <w:rFonts w:ascii="Arial" w:hAnsi="Arial" w:cs="Arial"/>
                <w:vertAlign w:val="superscript"/>
              </w:rPr>
              <w:t>nd</w:t>
            </w:r>
            <w:r>
              <w:rPr>
                <w:rFonts w:ascii="Arial" w:hAnsi="Arial" w:cs="Arial"/>
              </w:rPr>
              <w:t xml:space="preserve"> Week (Oct. 9-15): County hunted most this week?</w:t>
            </w:r>
          </w:p>
        </w:tc>
        <w:tc>
          <w:tcPr>
            <w:tcW w:w="1549" w:type="dxa"/>
          </w:tcPr>
          <w:p w14:paraId="0A741E47" w14:textId="77777777" w:rsidR="005E4E4C" w:rsidRPr="00A7257E" w:rsidRDefault="005E4E4C" w:rsidP="00CB1345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CNTYHNT2</w:t>
            </w:r>
          </w:p>
        </w:tc>
        <w:tc>
          <w:tcPr>
            <w:tcW w:w="4165" w:type="dxa"/>
          </w:tcPr>
          <w:p w14:paraId="23BA472A" w14:textId="77777777" w:rsidR="005E4E4C" w:rsidRPr="00A7257E" w:rsidRDefault="005E4E4C" w:rsidP="00CB1345">
            <w:pPr>
              <w:rPr>
                <w:rFonts w:ascii="Arial" w:hAnsi="Arial" w:cs="Arial"/>
                <w:bCs/>
              </w:rPr>
            </w:pPr>
            <w:r w:rsidRPr="00994B06">
              <w:rPr>
                <w:rFonts w:ascii="Arial" w:hAnsi="Arial" w:cs="Arial"/>
                <w:bCs/>
              </w:rPr>
              <w:t>County Hunted: Adair (001) – Wright (114); Unknown (115)</w:t>
            </w:r>
          </w:p>
        </w:tc>
      </w:tr>
      <w:tr w:rsidR="005E4E4C" w:rsidRPr="00A7257E" w14:paraId="64FA319E" w14:textId="77777777" w:rsidTr="00CB1345">
        <w:trPr>
          <w:cantSplit/>
          <w:trHeight w:val="648"/>
          <w:jc w:val="center"/>
        </w:trPr>
        <w:tc>
          <w:tcPr>
            <w:tcW w:w="3551" w:type="dxa"/>
            <w:shd w:val="clear" w:color="auto" w:fill="D9D9D9" w:themeFill="background1" w:themeFillShade="D9"/>
          </w:tcPr>
          <w:p w14:paraId="4FCD6EC4" w14:textId="77777777" w:rsidR="005E4E4C" w:rsidRPr="00A7257E" w:rsidRDefault="005E4E4C" w:rsidP="00CB13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Pr="002B6D5E">
              <w:rPr>
                <w:rFonts w:ascii="Arial" w:hAnsi="Arial" w:cs="Arial"/>
                <w:vertAlign w:val="superscript"/>
              </w:rPr>
              <w:t>nd</w:t>
            </w:r>
            <w:r>
              <w:rPr>
                <w:rFonts w:ascii="Arial" w:hAnsi="Arial" w:cs="Arial"/>
              </w:rPr>
              <w:t xml:space="preserve"> Week (Oct. 9-15): Number of days hunted this week.</w:t>
            </w:r>
          </w:p>
        </w:tc>
        <w:tc>
          <w:tcPr>
            <w:tcW w:w="1549" w:type="dxa"/>
            <w:shd w:val="clear" w:color="auto" w:fill="D9D9D9" w:themeFill="background1" w:themeFillShade="D9"/>
          </w:tcPr>
          <w:p w14:paraId="171F2EF8" w14:textId="77777777" w:rsidR="005E4E4C" w:rsidRPr="00A7257E" w:rsidRDefault="005E4E4C" w:rsidP="00CB1345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DAYSHUNT2</w:t>
            </w:r>
          </w:p>
        </w:tc>
        <w:tc>
          <w:tcPr>
            <w:tcW w:w="4165" w:type="dxa"/>
            <w:shd w:val="clear" w:color="auto" w:fill="D9D9D9" w:themeFill="background1" w:themeFillShade="D9"/>
          </w:tcPr>
          <w:p w14:paraId="2259AACD" w14:textId="77777777" w:rsidR="005E4E4C" w:rsidRPr="00A7257E" w:rsidRDefault="005E4E4C" w:rsidP="00CB1345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 – 7</w:t>
            </w:r>
          </w:p>
        </w:tc>
      </w:tr>
      <w:tr w:rsidR="005E4E4C" w:rsidRPr="00A7257E" w14:paraId="3903750A" w14:textId="77777777" w:rsidTr="00CB1345">
        <w:trPr>
          <w:cantSplit/>
          <w:trHeight w:val="648"/>
          <w:jc w:val="center"/>
        </w:trPr>
        <w:tc>
          <w:tcPr>
            <w:tcW w:w="3551" w:type="dxa"/>
          </w:tcPr>
          <w:p w14:paraId="6D4E6E9C" w14:textId="77777777" w:rsidR="005E4E4C" w:rsidRPr="00A7257E" w:rsidRDefault="005E4E4C" w:rsidP="00CB13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Pr="002B6D5E">
              <w:rPr>
                <w:rFonts w:ascii="Arial" w:hAnsi="Arial" w:cs="Arial"/>
                <w:vertAlign w:val="superscript"/>
              </w:rPr>
              <w:t>rd</w:t>
            </w:r>
            <w:r>
              <w:rPr>
                <w:rFonts w:ascii="Arial" w:hAnsi="Arial" w:cs="Arial"/>
              </w:rPr>
              <w:t xml:space="preserve"> Week (Oct. 16-22): Did you hunt this week?</w:t>
            </w:r>
          </w:p>
        </w:tc>
        <w:tc>
          <w:tcPr>
            <w:tcW w:w="1549" w:type="dxa"/>
          </w:tcPr>
          <w:p w14:paraId="74F64C4E" w14:textId="77777777" w:rsidR="005E4E4C" w:rsidRPr="00A7257E" w:rsidRDefault="005E4E4C" w:rsidP="00CB1345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HUNTWK3</w:t>
            </w:r>
          </w:p>
        </w:tc>
        <w:tc>
          <w:tcPr>
            <w:tcW w:w="4165" w:type="dxa"/>
          </w:tcPr>
          <w:p w14:paraId="27DA536F" w14:textId="77777777" w:rsidR="005E4E4C" w:rsidRDefault="005E4E4C" w:rsidP="00CB1345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Yes</w:t>
            </w:r>
          </w:p>
          <w:p w14:paraId="7DBF8FFA" w14:textId="77777777" w:rsidR="005E4E4C" w:rsidRPr="00A7257E" w:rsidRDefault="005E4E4C" w:rsidP="00CB1345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 = No</w:t>
            </w:r>
          </w:p>
        </w:tc>
      </w:tr>
      <w:tr w:rsidR="005E4E4C" w:rsidRPr="00A7257E" w14:paraId="347A933F" w14:textId="77777777" w:rsidTr="00CB1345">
        <w:trPr>
          <w:cantSplit/>
          <w:trHeight w:val="648"/>
          <w:jc w:val="center"/>
        </w:trPr>
        <w:tc>
          <w:tcPr>
            <w:tcW w:w="3551" w:type="dxa"/>
            <w:shd w:val="clear" w:color="auto" w:fill="D9D9D9" w:themeFill="background1" w:themeFillShade="D9"/>
          </w:tcPr>
          <w:p w14:paraId="54ADC6FD" w14:textId="77777777" w:rsidR="005E4E4C" w:rsidRPr="00A7257E" w:rsidRDefault="005E4E4C" w:rsidP="00CB13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Pr="002B6D5E">
              <w:rPr>
                <w:rFonts w:ascii="Arial" w:hAnsi="Arial" w:cs="Arial"/>
                <w:vertAlign w:val="superscript"/>
              </w:rPr>
              <w:t>rd</w:t>
            </w:r>
            <w:r>
              <w:rPr>
                <w:rFonts w:ascii="Arial" w:hAnsi="Arial" w:cs="Arial"/>
              </w:rPr>
              <w:t xml:space="preserve"> Week (Oct. 16-22): County hunted most this week?</w:t>
            </w:r>
          </w:p>
        </w:tc>
        <w:tc>
          <w:tcPr>
            <w:tcW w:w="1549" w:type="dxa"/>
            <w:shd w:val="clear" w:color="auto" w:fill="D9D9D9" w:themeFill="background1" w:themeFillShade="D9"/>
          </w:tcPr>
          <w:p w14:paraId="29B7C741" w14:textId="77777777" w:rsidR="005E4E4C" w:rsidRPr="00A7257E" w:rsidRDefault="005E4E4C" w:rsidP="00CB1345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CNTYHNT3</w:t>
            </w:r>
          </w:p>
        </w:tc>
        <w:tc>
          <w:tcPr>
            <w:tcW w:w="4165" w:type="dxa"/>
            <w:shd w:val="clear" w:color="auto" w:fill="D9D9D9" w:themeFill="background1" w:themeFillShade="D9"/>
          </w:tcPr>
          <w:p w14:paraId="0A63DF4F" w14:textId="77777777" w:rsidR="005E4E4C" w:rsidRPr="00A7257E" w:rsidRDefault="005E4E4C" w:rsidP="00CB1345">
            <w:pPr>
              <w:rPr>
                <w:rFonts w:ascii="Arial" w:hAnsi="Arial" w:cs="Arial"/>
                <w:bCs/>
              </w:rPr>
            </w:pPr>
            <w:r w:rsidRPr="00994B06">
              <w:rPr>
                <w:rFonts w:ascii="Arial" w:hAnsi="Arial" w:cs="Arial"/>
                <w:bCs/>
              </w:rPr>
              <w:t>County Hunted: Adair (001) – Wright (114); Unknown (115)</w:t>
            </w:r>
          </w:p>
        </w:tc>
      </w:tr>
      <w:tr w:rsidR="005E4E4C" w:rsidRPr="00A7257E" w14:paraId="5432D053" w14:textId="77777777" w:rsidTr="00CB1345">
        <w:trPr>
          <w:cantSplit/>
          <w:trHeight w:val="648"/>
          <w:jc w:val="center"/>
        </w:trPr>
        <w:tc>
          <w:tcPr>
            <w:tcW w:w="3551" w:type="dxa"/>
          </w:tcPr>
          <w:p w14:paraId="5D6F9E8B" w14:textId="77777777" w:rsidR="005E4E4C" w:rsidRPr="00A7257E" w:rsidRDefault="005E4E4C" w:rsidP="00CB13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Pr="002B6D5E">
              <w:rPr>
                <w:rFonts w:ascii="Arial" w:hAnsi="Arial" w:cs="Arial"/>
                <w:vertAlign w:val="superscript"/>
              </w:rPr>
              <w:t>rd</w:t>
            </w:r>
            <w:r>
              <w:rPr>
                <w:rFonts w:ascii="Arial" w:hAnsi="Arial" w:cs="Arial"/>
              </w:rPr>
              <w:t xml:space="preserve"> Week (Oct. 16-22): Number of days hunted this week.</w:t>
            </w:r>
          </w:p>
        </w:tc>
        <w:tc>
          <w:tcPr>
            <w:tcW w:w="1549" w:type="dxa"/>
          </w:tcPr>
          <w:p w14:paraId="1E221F5A" w14:textId="77777777" w:rsidR="005E4E4C" w:rsidRPr="00A7257E" w:rsidRDefault="005E4E4C" w:rsidP="00CB1345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DAYSHUNT3</w:t>
            </w:r>
          </w:p>
        </w:tc>
        <w:tc>
          <w:tcPr>
            <w:tcW w:w="4165" w:type="dxa"/>
          </w:tcPr>
          <w:p w14:paraId="1E1985E8" w14:textId="77777777" w:rsidR="005E4E4C" w:rsidRPr="00A7257E" w:rsidRDefault="005E4E4C" w:rsidP="00CB1345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 – 7</w:t>
            </w:r>
          </w:p>
        </w:tc>
      </w:tr>
      <w:tr w:rsidR="005E4E4C" w:rsidRPr="00A7257E" w14:paraId="6202AE28" w14:textId="77777777" w:rsidTr="00CB1345">
        <w:trPr>
          <w:cantSplit/>
          <w:trHeight w:val="648"/>
          <w:jc w:val="center"/>
        </w:trPr>
        <w:tc>
          <w:tcPr>
            <w:tcW w:w="3551" w:type="dxa"/>
            <w:shd w:val="clear" w:color="auto" w:fill="D9D9D9" w:themeFill="background1" w:themeFillShade="D9"/>
          </w:tcPr>
          <w:p w14:paraId="3C6EDF16" w14:textId="77777777" w:rsidR="005E4E4C" w:rsidRPr="00A7257E" w:rsidRDefault="005E4E4C" w:rsidP="00CB13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Pr="002B6D5E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Week (Oct. 23-31): Did you hunt this week?</w:t>
            </w:r>
          </w:p>
        </w:tc>
        <w:tc>
          <w:tcPr>
            <w:tcW w:w="1549" w:type="dxa"/>
            <w:shd w:val="clear" w:color="auto" w:fill="D9D9D9" w:themeFill="background1" w:themeFillShade="D9"/>
          </w:tcPr>
          <w:p w14:paraId="04712E28" w14:textId="77777777" w:rsidR="005E4E4C" w:rsidRPr="00A7257E" w:rsidRDefault="005E4E4C" w:rsidP="00CB1345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HUNTWK4</w:t>
            </w:r>
          </w:p>
        </w:tc>
        <w:tc>
          <w:tcPr>
            <w:tcW w:w="4165" w:type="dxa"/>
            <w:shd w:val="clear" w:color="auto" w:fill="D9D9D9" w:themeFill="background1" w:themeFillShade="D9"/>
          </w:tcPr>
          <w:p w14:paraId="05045BDF" w14:textId="77777777" w:rsidR="005E4E4C" w:rsidRDefault="005E4E4C" w:rsidP="00CB1345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Yes</w:t>
            </w:r>
          </w:p>
          <w:p w14:paraId="13453B5A" w14:textId="77777777" w:rsidR="005E4E4C" w:rsidRPr="00A7257E" w:rsidRDefault="005E4E4C" w:rsidP="00CB1345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 = No</w:t>
            </w:r>
          </w:p>
        </w:tc>
      </w:tr>
      <w:tr w:rsidR="005E4E4C" w:rsidRPr="00A7257E" w14:paraId="7BAB376A" w14:textId="77777777" w:rsidTr="00CB1345">
        <w:trPr>
          <w:cantSplit/>
          <w:trHeight w:val="648"/>
          <w:jc w:val="center"/>
        </w:trPr>
        <w:tc>
          <w:tcPr>
            <w:tcW w:w="3551" w:type="dxa"/>
          </w:tcPr>
          <w:p w14:paraId="1BE012CB" w14:textId="77777777" w:rsidR="005E4E4C" w:rsidRPr="00A7257E" w:rsidRDefault="005E4E4C" w:rsidP="00CB13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Pr="002B6D5E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Week (Oct. 23-31): County hunted most this week?</w:t>
            </w:r>
          </w:p>
        </w:tc>
        <w:tc>
          <w:tcPr>
            <w:tcW w:w="1549" w:type="dxa"/>
          </w:tcPr>
          <w:p w14:paraId="7E3DBC8D" w14:textId="77777777" w:rsidR="005E4E4C" w:rsidRPr="00A7257E" w:rsidRDefault="005E4E4C" w:rsidP="00CB1345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CNTYHNT4</w:t>
            </w:r>
          </w:p>
        </w:tc>
        <w:tc>
          <w:tcPr>
            <w:tcW w:w="4165" w:type="dxa"/>
          </w:tcPr>
          <w:p w14:paraId="21776004" w14:textId="77777777" w:rsidR="005E4E4C" w:rsidRPr="00A7257E" w:rsidRDefault="005E4E4C" w:rsidP="00CB1345">
            <w:pPr>
              <w:rPr>
                <w:rFonts w:ascii="Arial" w:hAnsi="Arial" w:cs="Arial"/>
                <w:bCs/>
              </w:rPr>
            </w:pPr>
            <w:r w:rsidRPr="00994B06">
              <w:rPr>
                <w:rFonts w:ascii="Arial" w:hAnsi="Arial" w:cs="Arial"/>
                <w:bCs/>
              </w:rPr>
              <w:t>County Hunted: Adair (001) – Wright (114); Unknown (115)</w:t>
            </w:r>
          </w:p>
        </w:tc>
      </w:tr>
      <w:tr w:rsidR="005E4E4C" w:rsidRPr="00A7257E" w14:paraId="576D3A50" w14:textId="77777777" w:rsidTr="00CB1345">
        <w:trPr>
          <w:cantSplit/>
          <w:trHeight w:val="648"/>
          <w:jc w:val="center"/>
        </w:trPr>
        <w:tc>
          <w:tcPr>
            <w:tcW w:w="3551" w:type="dxa"/>
            <w:shd w:val="clear" w:color="auto" w:fill="D9D9D9" w:themeFill="background1" w:themeFillShade="D9"/>
          </w:tcPr>
          <w:p w14:paraId="7279E606" w14:textId="77777777" w:rsidR="005E4E4C" w:rsidRPr="00A7257E" w:rsidRDefault="005E4E4C" w:rsidP="00CB13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Pr="002B6D5E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Week (Oct. 23-31): Number of days hunted this week.</w:t>
            </w:r>
          </w:p>
        </w:tc>
        <w:tc>
          <w:tcPr>
            <w:tcW w:w="1549" w:type="dxa"/>
            <w:shd w:val="clear" w:color="auto" w:fill="D9D9D9" w:themeFill="background1" w:themeFillShade="D9"/>
          </w:tcPr>
          <w:p w14:paraId="497A7295" w14:textId="77777777" w:rsidR="005E4E4C" w:rsidRPr="00A7257E" w:rsidRDefault="005E4E4C" w:rsidP="00CB1345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DAYSHUNT4</w:t>
            </w:r>
          </w:p>
        </w:tc>
        <w:tc>
          <w:tcPr>
            <w:tcW w:w="4165" w:type="dxa"/>
            <w:shd w:val="clear" w:color="auto" w:fill="D9D9D9" w:themeFill="background1" w:themeFillShade="D9"/>
          </w:tcPr>
          <w:p w14:paraId="798AA873" w14:textId="77777777" w:rsidR="005E4E4C" w:rsidRPr="00A7257E" w:rsidRDefault="005E4E4C" w:rsidP="00CB1345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 – 9</w:t>
            </w:r>
          </w:p>
        </w:tc>
      </w:tr>
      <w:tr w:rsidR="005E4E4C" w:rsidRPr="00A7257E" w14:paraId="28D65081" w14:textId="77777777" w:rsidTr="00CB1345">
        <w:trPr>
          <w:cantSplit/>
          <w:trHeight w:val="1440"/>
          <w:jc w:val="center"/>
        </w:trPr>
        <w:tc>
          <w:tcPr>
            <w:tcW w:w="3551" w:type="dxa"/>
          </w:tcPr>
          <w:p w14:paraId="1462F6B1" w14:textId="77777777" w:rsidR="005E4E4C" w:rsidRPr="00A7257E" w:rsidRDefault="005E4E4C" w:rsidP="00CB13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Q6) How much of a problem was interference from other hunters during the 2005 FALL turkey season?</w:t>
            </w:r>
          </w:p>
        </w:tc>
        <w:tc>
          <w:tcPr>
            <w:tcW w:w="1549" w:type="dxa"/>
          </w:tcPr>
          <w:p w14:paraId="339E9FCC" w14:textId="77777777" w:rsidR="005E4E4C" w:rsidRPr="00A7257E" w:rsidRDefault="005E4E4C" w:rsidP="00CB1345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INTERFER</w:t>
            </w:r>
          </w:p>
        </w:tc>
        <w:tc>
          <w:tcPr>
            <w:tcW w:w="4165" w:type="dxa"/>
          </w:tcPr>
          <w:p w14:paraId="67651120" w14:textId="77777777" w:rsidR="005E4E4C" w:rsidRDefault="005E4E4C" w:rsidP="00CB1345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A great problem</w:t>
            </w:r>
          </w:p>
          <w:p w14:paraId="2B4EE56C" w14:textId="77777777" w:rsidR="005E4E4C" w:rsidRDefault="005E4E4C" w:rsidP="00CB1345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 = Somewhat of a problem</w:t>
            </w:r>
          </w:p>
          <w:p w14:paraId="0CC43030" w14:textId="77777777" w:rsidR="005E4E4C" w:rsidRDefault="005E4E4C" w:rsidP="00CB1345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 = Very little problem</w:t>
            </w:r>
          </w:p>
          <w:p w14:paraId="5D794DA5" w14:textId="77777777" w:rsidR="005E4E4C" w:rsidRDefault="005E4E4C" w:rsidP="00CB1345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4 = No problem</w:t>
            </w:r>
          </w:p>
          <w:p w14:paraId="11A4933A" w14:textId="77777777" w:rsidR="005E4E4C" w:rsidRPr="002A79F2" w:rsidRDefault="005E4E4C" w:rsidP="00CB1345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5 = Don’t know / Not sure</w:t>
            </w:r>
          </w:p>
          <w:p w14:paraId="71B0DB34" w14:textId="77777777" w:rsidR="005E4E4C" w:rsidRPr="00A7257E" w:rsidRDefault="005E4E4C" w:rsidP="00CB1345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6</w:t>
            </w:r>
            <w:r w:rsidRPr="002A79F2">
              <w:rPr>
                <w:rFonts w:ascii="Arial" w:hAnsi="Arial" w:cs="Arial"/>
                <w:bCs/>
              </w:rPr>
              <w:t xml:space="preserve"> = </w:t>
            </w:r>
            <w:proofErr w:type="spellStart"/>
            <w:r w:rsidRPr="002A79F2">
              <w:rPr>
                <w:rFonts w:ascii="Arial" w:hAnsi="Arial" w:cs="Arial"/>
                <w:bCs/>
              </w:rPr>
              <w:t>unk</w:t>
            </w:r>
            <w:proofErr w:type="spellEnd"/>
            <w:r w:rsidRPr="002A79F2">
              <w:rPr>
                <w:rFonts w:ascii="Arial" w:hAnsi="Arial" w:cs="Arial"/>
                <w:bCs/>
              </w:rPr>
              <w:t xml:space="preserve"> (Unknown)</w:t>
            </w:r>
          </w:p>
        </w:tc>
      </w:tr>
      <w:tr w:rsidR="005E4E4C" w:rsidRPr="00A7257E" w14:paraId="5B174B48" w14:textId="77777777" w:rsidTr="00CB1345">
        <w:trPr>
          <w:cantSplit/>
          <w:trHeight w:val="1440"/>
          <w:jc w:val="center"/>
        </w:trPr>
        <w:tc>
          <w:tcPr>
            <w:tcW w:w="3551" w:type="dxa"/>
            <w:shd w:val="clear" w:color="auto" w:fill="D9D9D9" w:themeFill="background1" w:themeFillShade="D9"/>
          </w:tcPr>
          <w:p w14:paraId="40DB2D05" w14:textId="77777777" w:rsidR="005E4E4C" w:rsidRPr="00A7257E" w:rsidRDefault="005E4E4C" w:rsidP="00CB13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Q7) How satisfied or dissatisfied were you with the 2005 FALL turkey hunting regulations?</w:t>
            </w:r>
          </w:p>
        </w:tc>
        <w:tc>
          <w:tcPr>
            <w:tcW w:w="1549" w:type="dxa"/>
            <w:shd w:val="clear" w:color="auto" w:fill="D9D9D9" w:themeFill="background1" w:themeFillShade="D9"/>
          </w:tcPr>
          <w:p w14:paraId="335AEF96" w14:textId="77777777" w:rsidR="005E4E4C" w:rsidRPr="00A7257E" w:rsidRDefault="005E4E4C" w:rsidP="00CB1345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SATISFY</w:t>
            </w:r>
          </w:p>
        </w:tc>
        <w:tc>
          <w:tcPr>
            <w:tcW w:w="4165" w:type="dxa"/>
            <w:shd w:val="clear" w:color="auto" w:fill="D9D9D9" w:themeFill="background1" w:themeFillShade="D9"/>
          </w:tcPr>
          <w:p w14:paraId="42A60E01" w14:textId="77777777" w:rsidR="005E4E4C" w:rsidRDefault="005E4E4C" w:rsidP="00CB1345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Very satisfied</w:t>
            </w:r>
          </w:p>
          <w:p w14:paraId="77742543" w14:textId="77777777" w:rsidR="005E4E4C" w:rsidRDefault="005E4E4C" w:rsidP="00CB1345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 = Somewhat satisfied</w:t>
            </w:r>
          </w:p>
          <w:p w14:paraId="3DC66092" w14:textId="77777777" w:rsidR="005E4E4C" w:rsidRDefault="005E4E4C" w:rsidP="00CB1345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 = Neither satisfied nor dissatisfied</w:t>
            </w:r>
          </w:p>
          <w:p w14:paraId="7E7383CC" w14:textId="77777777" w:rsidR="005E4E4C" w:rsidRDefault="005E4E4C" w:rsidP="00CB1345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4 = Somewhat dissatisfied</w:t>
            </w:r>
          </w:p>
          <w:p w14:paraId="3094233E" w14:textId="77777777" w:rsidR="005E4E4C" w:rsidRPr="002A79F2" w:rsidRDefault="005E4E4C" w:rsidP="00CB1345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5 = Very dissatisfied</w:t>
            </w:r>
          </w:p>
          <w:p w14:paraId="3E18DE5C" w14:textId="77777777" w:rsidR="005E4E4C" w:rsidRPr="00A7257E" w:rsidRDefault="005E4E4C" w:rsidP="00CB1345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6</w:t>
            </w:r>
            <w:r w:rsidRPr="002A79F2">
              <w:rPr>
                <w:rFonts w:ascii="Arial" w:hAnsi="Arial" w:cs="Arial"/>
                <w:bCs/>
              </w:rPr>
              <w:t xml:space="preserve"> = </w:t>
            </w:r>
            <w:proofErr w:type="spellStart"/>
            <w:r w:rsidRPr="002A79F2">
              <w:rPr>
                <w:rFonts w:ascii="Arial" w:hAnsi="Arial" w:cs="Arial"/>
                <w:bCs/>
              </w:rPr>
              <w:t>unk</w:t>
            </w:r>
            <w:proofErr w:type="spellEnd"/>
            <w:r w:rsidRPr="002A79F2">
              <w:rPr>
                <w:rFonts w:ascii="Arial" w:hAnsi="Arial" w:cs="Arial"/>
                <w:bCs/>
              </w:rPr>
              <w:t xml:space="preserve"> (Unknown)</w:t>
            </w:r>
          </w:p>
        </w:tc>
      </w:tr>
      <w:tr w:rsidR="005E4E4C" w:rsidRPr="00A7257E" w14:paraId="04979C2E" w14:textId="77777777" w:rsidTr="00CB1345">
        <w:trPr>
          <w:cantSplit/>
          <w:trHeight w:val="648"/>
          <w:jc w:val="center"/>
        </w:trPr>
        <w:tc>
          <w:tcPr>
            <w:tcW w:w="3551" w:type="dxa"/>
          </w:tcPr>
          <w:p w14:paraId="27AFFD86" w14:textId="77777777" w:rsidR="005E4E4C" w:rsidRPr="00A7257E" w:rsidRDefault="005E4E4C" w:rsidP="00CB13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Q8) Generally, when hunting FALL turkeys, do you most often:</w:t>
            </w:r>
          </w:p>
        </w:tc>
        <w:tc>
          <w:tcPr>
            <w:tcW w:w="1549" w:type="dxa"/>
          </w:tcPr>
          <w:p w14:paraId="259DB487" w14:textId="77777777" w:rsidR="005E4E4C" w:rsidRPr="00A7257E" w:rsidRDefault="005E4E4C" w:rsidP="00CB1345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GOBBLER</w:t>
            </w:r>
          </w:p>
        </w:tc>
        <w:tc>
          <w:tcPr>
            <w:tcW w:w="4165" w:type="dxa"/>
          </w:tcPr>
          <w:p w14:paraId="2E237763" w14:textId="77777777" w:rsidR="005E4E4C" w:rsidRDefault="005E4E4C" w:rsidP="00CB1345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Take the first bird that offers a shot?</w:t>
            </w:r>
          </w:p>
          <w:p w14:paraId="21A7CA5D" w14:textId="77777777" w:rsidR="005E4E4C" w:rsidRDefault="005E4E4C" w:rsidP="00CB1345">
            <w:pPr>
              <w:ind w:left="271" w:hanging="271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 = Try to take a gobbler first, then any bird later?</w:t>
            </w:r>
          </w:p>
          <w:p w14:paraId="3D0B0A82" w14:textId="77777777" w:rsidR="005E4E4C" w:rsidRDefault="005E4E4C" w:rsidP="00CB1345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 = Take only adult gobblers?</w:t>
            </w:r>
          </w:p>
          <w:p w14:paraId="6B9EE3F5" w14:textId="77777777" w:rsidR="005E4E4C" w:rsidRPr="002A79F2" w:rsidRDefault="005E4E4C" w:rsidP="00CB1345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4 = Other (explain)</w:t>
            </w:r>
          </w:p>
          <w:p w14:paraId="499C19D3" w14:textId="77777777" w:rsidR="005E4E4C" w:rsidRPr="00A7257E" w:rsidRDefault="005E4E4C" w:rsidP="00CB1345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5</w:t>
            </w:r>
            <w:r w:rsidRPr="002A79F2">
              <w:rPr>
                <w:rFonts w:ascii="Arial" w:hAnsi="Arial" w:cs="Arial"/>
                <w:bCs/>
              </w:rPr>
              <w:t xml:space="preserve"> = </w:t>
            </w:r>
            <w:proofErr w:type="spellStart"/>
            <w:r w:rsidRPr="002A79F2">
              <w:rPr>
                <w:rFonts w:ascii="Arial" w:hAnsi="Arial" w:cs="Arial"/>
                <w:bCs/>
              </w:rPr>
              <w:t>unk</w:t>
            </w:r>
            <w:proofErr w:type="spellEnd"/>
            <w:r w:rsidRPr="002A79F2">
              <w:rPr>
                <w:rFonts w:ascii="Arial" w:hAnsi="Arial" w:cs="Arial"/>
                <w:bCs/>
              </w:rPr>
              <w:t xml:space="preserve"> (Unknown)</w:t>
            </w:r>
          </w:p>
        </w:tc>
      </w:tr>
      <w:tr w:rsidR="005E4E4C" w:rsidRPr="00A7257E" w14:paraId="2BE168E4" w14:textId="77777777" w:rsidTr="00CB1345">
        <w:trPr>
          <w:cantSplit/>
          <w:trHeight w:val="432"/>
          <w:jc w:val="center"/>
        </w:trPr>
        <w:tc>
          <w:tcPr>
            <w:tcW w:w="3551" w:type="dxa"/>
            <w:shd w:val="clear" w:color="auto" w:fill="D9D9D9" w:themeFill="background1" w:themeFillShade="D9"/>
          </w:tcPr>
          <w:p w14:paraId="474F5319" w14:textId="77777777" w:rsidR="005E4E4C" w:rsidRPr="00A7257E" w:rsidRDefault="005E4E4C" w:rsidP="00CB13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Other explanation.</w:t>
            </w:r>
          </w:p>
        </w:tc>
        <w:tc>
          <w:tcPr>
            <w:tcW w:w="1549" w:type="dxa"/>
            <w:shd w:val="clear" w:color="auto" w:fill="D9D9D9" w:themeFill="background1" w:themeFillShade="D9"/>
          </w:tcPr>
          <w:p w14:paraId="4933BD60" w14:textId="77777777" w:rsidR="005E4E4C" w:rsidRPr="00A7257E" w:rsidRDefault="005E4E4C" w:rsidP="00CB1345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OTHER</w:t>
            </w:r>
          </w:p>
        </w:tc>
        <w:tc>
          <w:tcPr>
            <w:tcW w:w="4165" w:type="dxa"/>
            <w:shd w:val="clear" w:color="auto" w:fill="D9D9D9" w:themeFill="background1" w:themeFillShade="D9"/>
          </w:tcPr>
          <w:p w14:paraId="60F4D6CD" w14:textId="77777777" w:rsidR="005E4E4C" w:rsidRPr="00A7257E" w:rsidRDefault="005E4E4C" w:rsidP="00CB1345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Varies</w:t>
            </w:r>
          </w:p>
        </w:tc>
      </w:tr>
      <w:tr w:rsidR="005E4E4C" w:rsidRPr="00A7257E" w14:paraId="1F0B9498" w14:textId="77777777" w:rsidTr="00CB1345">
        <w:trPr>
          <w:cantSplit/>
          <w:trHeight w:val="432"/>
          <w:jc w:val="center"/>
        </w:trPr>
        <w:tc>
          <w:tcPr>
            <w:tcW w:w="3551" w:type="dxa"/>
          </w:tcPr>
          <w:p w14:paraId="0181B452" w14:textId="77777777" w:rsidR="005E4E4C" w:rsidRPr="00A7257E" w:rsidRDefault="005E4E4C" w:rsidP="00CB13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Comments</w:t>
            </w:r>
          </w:p>
        </w:tc>
        <w:tc>
          <w:tcPr>
            <w:tcW w:w="1549" w:type="dxa"/>
          </w:tcPr>
          <w:p w14:paraId="67EF57D2" w14:textId="77777777" w:rsidR="005E4E4C" w:rsidRPr="00A7257E" w:rsidRDefault="005E4E4C" w:rsidP="00CB1345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COMMENTS</w:t>
            </w:r>
          </w:p>
        </w:tc>
        <w:tc>
          <w:tcPr>
            <w:tcW w:w="4165" w:type="dxa"/>
          </w:tcPr>
          <w:p w14:paraId="64090FAB" w14:textId="77777777" w:rsidR="005E4E4C" w:rsidRDefault="005E4E4C" w:rsidP="00CB1345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 or Blank = No comment present</w:t>
            </w:r>
          </w:p>
          <w:p w14:paraId="4AAB0C81" w14:textId="77777777" w:rsidR="005E4E4C" w:rsidRPr="00A7257E" w:rsidRDefault="005E4E4C" w:rsidP="00CB1345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Comment provided</w:t>
            </w:r>
          </w:p>
        </w:tc>
      </w:tr>
      <w:tr w:rsidR="005E4E4C" w:rsidRPr="00A7257E" w14:paraId="63FA0D5E" w14:textId="77777777" w:rsidTr="00CB1345">
        <w:trPr>
          <w:cantSplit/>
          <w:trHeight w:val="432"/>
          <w:jc w:val="center"/>
        </w:trPr>
        <w:tc>
          <w:tcPr>
            <w:tcW w:w="3551" w:type="dxa"/>
            <w:shd w:val="clear" w:color="auto" w:fill="D9D9D9" w:themeFill="background1" w:themeFillShade="D9"/>
          </w:tcPr>
          <w:p w14:paraId="1A505BFE" w14:textId="77777777" w:rsidR="005E4E4C" w:rsidRPr="00A7257E" w:rsidRDefault="005E4E4C" w:rsidP="00CB13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If you wish to have a reply to your comments.</w:t>
            </w:r>
          </w:p>
        </w:tc>
        <w:tc>
          <w:tcPr>
            <w:tcW w:w="1549" w:type="dxa"/>
            <w:shd w:val="clear" w:color="auto" w:fill="D9D9D9" w:themeFill="background1" w:themeFillShade="D9"/>
          </w:tcPr>
          <w:p w14:paraId="17E5F1C6" w14:textId="77777777" w:rsidR="005E4E4C" w:rsidRPr="00A7257E" w:rsidRDefault="005E4E4C" w:rsidP="00CB1345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REPLY</w:t>
            </w:r>
          </w:p>
        </w:tc>
        <w:tc>
          <w:tcPr>
            <w:tcW w:w="4165" w:type="dxa"/>
            <w:shd w:val="clear" w:color="auto" w:fill="D9D9D9" w:themeFill="background1" w:themeFillShade="D9"/>
          </w:tcPr>
          <w:p w14:paraId="6B78EBE1" w14:textId="77777777" w:rsidR="005E4E4C" w:rsidRDefault="005E4E4C" w:rsidP="00CB1345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 or Blank = No reply address present</w:t>
            </w:r>
          </w:p>
          <w:p w14:paraId="18FE045C" w14:textId="77777777" w:rsidR="005E4E4C" w:rsidRPr="00A7257E" w:rsidRDefault="005E4E4C" w:rsidP="00CB1345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Reply address present</w:t>
            </w:r>
          </w:p>
        </w:tc>
      </w:tr>
      <w:tr w:rsidR="005E4E4C" w:rsidRPr="00A7257E" w14:paraId="45CE34B1" w14:textId="77777777" w:rsidTr="00CB1345">
        <w:trPr>
          <w:cantSplit/>
          <w:trHeight w:val="432"/>
          <w:jc w:val="center"/>
        </w:trPr>
        <w:tc>
          <w:tcPr>
            <w:tcW w:w="3551" w:type="dxa"/>
          </w:tcPr>
          <w:p w14:paraId="0ADFC816" w14:textId="77777777" w:rsidR="005E4E4C" w:rsidRPr="00A7257E" w:rsidRDefault="005E4E4C" w:rsidP="00CB1345">
            <w:pPr>
              <w:rPr>
                <w:rFonts w:ascii="Arial" w:hAnsi="Arial" w:cs="Arial"/>
              </w:rPr>
            </w:pPr>
          </w:p>
        </w:tc>
        <w:tc>
          <w:tcPr>
            <w:tcW w:w="1549" w:type="dxa"/>
          </w:tcPr>
          <w:p w14:paraId="460BADE9" w14:textId="77777777" w:rsidR="005E4E4C" w:rsidRPr="00A7257E" w:rsidRDefault="005E4E4C" w:rsidP="00CB1345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IMAGE</w:t>
            </w:r>
          </w:p>
        </w:tc>
        <w:tc>
          <w:tcPr>
            <w:tcW w:w="4165" w:type="dxa"/>
          </w:tcPr>
          <w:p w14:paraId="491BAD25" w14:textId="77777777" w:rsidR="005E4E4C" w:rsidRPr="00A7257E" w:rsidRDefault="005E4E4C" w:rsidP="00CB1345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Varies: outdated file path to survey image</w:t>
            </w:r>
          </w:p>
        </w:tc>
      </w:tr>
      <w:tr w:rsidR="005E4E4C" w:rsidRPr="00A7257E" w14:paraId="7558703F" w14:textId="77777777" w:rsidTr="00CB1345">
        <w:trPr>
          <w:cantSplit/>
          <w:trHeight w:val="432"/>
          <w:jc w:val="center"/>
        </w:trPr>
        <w:tc>
          <w:tcPr>
            <w:tcW w:w="3551" w:type="dxa"/>
            <w:shd w:val="clear" w:color="auto" w:fill="D9D9D9" w:themeFill="background1" w:themeFillShade="D9"/>
          </w:tcPr>
          <w:p w14:paraId="12C83263" w14:textId="77777777" w:rsidR="005E4E4C" w:rsidRPr="00A7257E" w:rsidRDefault="005E4E4C" w:rsidP="00CB1345">
            <w:pPr>
              <w:rPr>
                <w:rFonts w:ascii="Arial" w:hAnsi="Arial" w:cs="Arial"/>
              </w:rPr>
            </w:pPr>
          </w:p>
        </w:tc>
        <w:tc>
          <w:tcPr>
            <w:tcW w:w="1549" w:type="dxa"/>
            <w:shd w:val="clear" w:color="auto" w:fill="D9D9D9" w:themeFill="background1" w:themeFillShade="D9"/>
          </w:tcPr>
          <w:p w14:paraId="2541A967" w14:textId="77777777" w:rsidR="005E4E4C" w:rsidRPr="00A7257E" w:rsidRDefault="005E4E4C" w:rsidP="00CB1345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OCRBATCH</w:t>
            </w:r>
          </w:p>
        </w:tc>
        <w:tc>
          <w:tcPr>
            <w:tcW w:w="4165" w:type="dxa"/>
            <w:shd w:val="clear" w:color="auto" w:fill="D9D9D9" w:themeFill="background1" w:themeFillShade="D9"/>
          </w:tcPr>
          <w:p w14:paraId="630C990D" w14:textId="77777777" w:rsidR="005E4E4C" w:rsidRPr="00A7257E" w:rsidRDefault="005E4E4C" w:rsidP="00CB1345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BAT000001 – BAT000094</w:t>
            </w:r>
          </w:p>
        </w:tc>
      </w:tr>
      <w:tr w:rsidR="005E4E4C" w:rsidRPr="00A7257E" w14:paraId="666E9D5D" w14:textId="77777777" w:rsidTr="00CB1345">
        <w:trPr>
          <w:cantSplit/>
          <w:trHeight w:val="432"/>
          <w:jc w:val="center"/>
        </w:trPr>
        <w:tc>
          <w:tcPr>
            <w:tcW w:w="3551" w:type="dxa"/>
          </w:tcPr>
          <w:p w14:paraId="5CD709A3" w14:textId="77777777" w:rsidR="005E4E4C" w:rsidRPr="00A7257E" w:rsidRDefault="005E4E4C" w:rsidP="00CB1345">
            <w:pPr>
              <w:rPr>
                <w:rFonts w:ascii="Arial" w:hAnsi="Arial" w:cs="Arial"/>
              </w:rPr>
            </w:pPr>
          </w:p>
        </w:tc>
        <w:tc>
          <w:tcPr>
            <w:tcW w:w="1549" w:type="dxa"/>
          </w:tcPr>
          <w:p w14:paraId="409989A8" w14:textId="77777777" w:rsidR="005E4E4C" w:rsidRPr="00A7257E" w:rsidRDefault="005E4E4C" w:rsidP="00CB1345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SHEETNO</w:t>
            </w:r>
          </w:p>
        </w:tc>
        <w:tc>
          <w:tcPr>
            <w:tcW w:w="4165" w:type="dxa"/>
          </w:tcPr>
          <w:p w14:paraId="5D42CAE5" w14:textId="77777777" w:rsidR="005E4E4C" w:rsidRPr="00A7257E" w:rsidRDefault="005E4E4C" w:rsidP="00CB1345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Varies</w:t>
            </w:r>
          </w:p>
        </w:tc>
      </w:tr>
      <w:tr w:rsidR="005E4E4C" w:rsidRPr="00A7257E" w14:paraId="454B10AC" w14:textId="77777777" w:rsidTr="00CB1345">
        <w:trPr>
          <w:cantSplit/>
          <w:trHeight w:val="432"/>
          <w:jc w:val="center"/>
        </w:trPr>
        <w:tc>
          <w:tcPr>
            <w:tcW w:w="3551" w:type="dxa"/>
            <w:shd w:val="clear" w:color="auto" w:fill="D9D9D9" w:themeFill="background1" w:themeFillShade="D9"/>
          </w:tcPr>
          <w:p w14:paraId="3C97E163" w14:textId="77777777" w:rsidR="005E4E4C" w:rsidRPr="00A7257E" w:rsidRDefault="005E4E4C" w:rsidP="00CB13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Barcode</w:t>
            </w:r>
          </w:p>
        </w:tc>
        <w:tc>
          <w:tcPr>
            <w:tcW w:w="1549" w:type="dxa"/>
            <w:shd w:val="clear" w:color="auto" w:fill="D9D9D9" w:themeFill="background1" w:themeFillShade="D9"/>
          </w:tcPr>
          <w:p w14:paraId="29AE5C52" w14:textId="77777777" w:rsidR="005E4E4C" w:rsidRDefault="005E4E4C" w:rsidP="00CB1345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BARCODE</w:t>
            </w:r>
          </w:p>
        </w:tc>
        <w:tc>
          <w:tcPr>
            <w:tcW w:w="4165" w:type="dxa"/>
            <w:shd w:val="clear" w:color="auto" w:fill="D9D9D9" w:themeFill="background1" w:themeFillShade="D9"/>
          </w:tcPr>
          <w:p w14:paraId="211888F6" w14:textId="77777777" w:rsidR="005E4E4C" w:rsidRPr="00A7257E" w:rsidRDefault="005E4E4C" w:rsidP="00CB1345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Unique mail tracking number</w:t>
            </w:r>
          </w:p>
        </w:tc>
      </w:tr>
    </w:tbl>
    <w:p w14:paraId="11E66310" w14:textId="77777777" w:rsidR="00447520" w:rsidRDefault="00447520"/>
    <w:sectPr w:rsidR="004475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E4C"/>
    <w:rsid w:val="002F5A68"/>
    <w:rsid w:val="0035240B"/>
    <w:rsid w:val="00447520"/>
    <w:rsid w:val="005E4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6FB2FC"/>
  <w15:chartTrackingRefBased/>
  <w15:docId w15:val="{6CAAC626-AC7C-4AF0-8CDF-E620BFE25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4E4C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E4E4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4E4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4E4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4E4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4E4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4E4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4E4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4E4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4E4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4E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4E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4E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4E4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4E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4E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4E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4E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4E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4E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4E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4E4C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4E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4E4C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E4E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4E4C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5E4E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4E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4E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4E4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E4E4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463</Words>
  <Characters>2643</Characters>
  <Application>Microsoft Office Word</Application>
  <DocSecurity>0</DocSecurity>
  <Lines>22</Lines>
  <Paragraphs>6</Paragraphs>
  <ScaleCrop>false</ScaleCrop>
  <Company/>
  <LinksUpToDate>false</LinksUpToDate>
  <CharactersWithSpaces>3100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Abby Welch</dc:creator>
  <cp:keywords/>
  <dc:description/>
  <cp:lastModifiedBy>Abby Welch</cp:lastModifiedBy>
  <cp:revision>1</cp:revision>
  <dcterms:created xsi:type="dcterms:W3CDTF">2026-05-05T19:15:00Z</dcterms:created>
  <dcterms:modified xsi:type="dcterms:W3CDTF">2026-05-05T19:16:00Z</dcterms:modified>
</cp:coreProperties>
</file>