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5F42" w14:textId="77777777" w:rsidR="008D2068" w:rsidRPr="007645D0" w:rsidRDefault="008D2068" w:rsidP="008D2068">
      <w:pPr>
        <w:rPr>
          <w:b/>
          <w:bCs/>
        </w:rPr>
      </w:pPr>
      <w:r w:rsidRPr="00017F0F">
        <w:rPr>
          <w:b/>
          <w:bCs/>
        </w:rPr>
        <w:t>Data Factor Definitions and Answer Key:</w:t>
      </w:r>
      <w:r w:rsidRPr="00017F0F">
        <w:t xml:space="preserve"> </w:t>
      </w:r>
    </w:p>
    <w:tbl>
      <w:tblPr>
        <w:tblStyle w:val="TableGrid"/>
        <w:tblW w:w="11029" w:type="dxa"/>
        <w:tblInd w:w="-864" w:type="dxa"/>
        <w:tblLook w:val="04A0" w:firstRow="1" w:lastRow="0" w:firstColumn="1" w:lastColumn="0" w:noHBand="0" w:noVBand="1"/>
      </w:tblPr>
      <w:tblGrid>
        <w:gridCol w:w="4224"/>
        <w:gridCol w:w="2172"/>
        <w:gridCol w:w="4633"/>
      </w:tblGrid>
      <w:tr w:rsidR="008D2068" w:rsidRPr="00017F0F" w14:paraId="42F2F420" w14:textId="77777777" w:rsidTr="00FE1370">
        <w:trPr>
          <w:cantSplit/>
          <w:trHeight w:val="254"/>
          <w:tblHeader/>
        </w:trPr>
        <w:tc>
          <w:tcPr>
            <w:tcW w:w="4364" w:type="dxa"/>
            <w:shd w:val="clear" w:color="auto" w:fill="A6A6A6" w:themeFill="background1" w:themeFillShade="A6"/>
          </w:tcPr>
          <w:p w14:paraId="310C1C07" w14:textId="77777777" w:rsidR="008D2068" w:rsidRPr="00017F0F" w:rsidRDefault="008D2068" w:rsidP="00FE1370">
            <w:pPr>
              <w:jc w:val="center"/>
              <w:rPr>
                <w:rFonts w:ascii="Arial" w:hAnsi="Arial" w:cs="Arial"/>
                <w:b/>
              </w:rPr>
            </w:pPr>
            <w:r w:rsidRPr="00017F0F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1805" w:type="dxa"/>
            <w:shd w:val="clear" w:color="auto" w:fill="A6A6A6" w:themeFill="background1" w:themeFillShade="A6"/>
          </w:tcPr>
          <w:p w14:paraId="389C0319" w14:textId="77777777" w:rsidR="008D2068" w:rsidRPr="00017F0F" w:rsidRDefault="008D2068" w:rsidP="00FE1370">
            <w:pPr>
              <w:jc w:val="center"/>
              <w:rPr>
                <w:rFonts w:ascii="Arial" w:hAnsi="Arial" w:cs="Arial"/>
                <w:b/>
              </w:rPr>
            </w:pPr>
            <w:r w:rsidRPr="00017F0F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4860" w:type="dxa"/>
            <w:shd w:val="clear" w:color="auto" w:fill="A6A6A6" w:themeFill="background1" w:themeFillShade="A6"/>
          </w:tcPr>
          <w:p w14:paraId="542FA5A8" w14:textId="77777777" w:rsidR="008D2068" w:rsidRPr="00017F0F" w:rsidRDefault="008D2068" w:rsidP="00FE1370">
            <w:pPr>
              <w:jc w:val="center"/>
              <w:rPr>
                <w:rFonts w:ascii="Arial" w:hAnsi="Arial" w:cs="Arial"/>
                <w:b/>
              </w:rPr>
            </w:pPr>
            <w:r w:rsidRPr="00017F0F">
              <w:rPr>
                <w:rFonts w:ascii="Arial" w:hAnsi="Arial" w:cs="Arial"/>
                <w:b/>
              </w:rPr>
              <w:t>Access Answer Choice Key</w:t>
            </w:r>
          </w:p>
        </w:tc>
      </w:tr>
      <w:tr w:rsidR="008D2068" w:rsidRPr="00017F0F" w14:paraId="566D64E9" w14:textId="77777777" w:rsidTr="00FE1370">
        <w:trPr>
          <w:cantSplit/>
          <w:trHeight w:val="1079"/>
        </w:trPr>
        <w:tc>
          <w:tcPr>
            <w:tcW w:w="4364" w:type="dxa"/>
          </w:tcPr>
          <w:p w14:paraId="7D8C3E2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Q1 Which best describes your feelings about the deer population in the area you hunt MOST? (check only one box)</w:t>
            </w:r>
          </w:p>
        </w:tc>
        <w:tc>
          <w:tcPr>
            <w:tcW w:w="1805" w:type="dxa"/>
          </w:tcPr>
          <w:p w14:paraId="08391F6F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 HOWMANY</w:t>
            </w:r>
          </w:p>
        </w:tc>
        <w:tc>
          <w:tcPr>
            <w:tcW w:w="4860" w:type="dxa"/>
          </w:tcPr>
          <w:p w14:paraId="1277A0E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 = Too Many Deer</w:t>
            </w:r>
          </w:p>
          <w:p w14:paraId="1264342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2 = About the right number of deer  </w:t>
            </w:r>
          </w:p>
          <w:p w14:paraId="29328B0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3 = Too few deer  </w:t>
            </w:r>
          </w:p>
          <w:p w14:paraId="130C358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4 = Don't know  </w:t>
            </w:r>
          </w:p>
        </w:tc>
      </w:tr>
      <w:tr w:rsidR="008D2068" w:rsidRPr="00017F0F" w14:paraId="0C70A1BE" w14:textId="77777777" w:rsidTr="00FE1370">
        <w:trPr>
          <w:cantSplit/>
          <w:trHeight w:val="1340"/>
        </w:trPr>
        <w:tc>
          <w:tcPr>
            <w:tcW w:w="4364" w:type="dxa"/>
            <w:shd w:val="clear" w:color="auto" w:fill="D9D9D9" w:themeFill="background1" w:themeFillShade="D9"/>
          </w:tcPr>
          <w:p w14:paraId="3DC530B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Q2 Which statement describes the TOTAL number of deer over the past 5 years on and around the </w:t>
            </w:r>
          </w:p>
          <w:p w14:paraId="50E994F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017F0F">
              <w:rPr>
                <w:rFonts w:ascii="Arial" w:hAnsi="Arial" w:cs="Arial"/>
                <w:bCs/>
              </w:rPr>
              <w:t>land</w:t>
            </w:r>
            <w:proofErr w:type="gramEnd"/>
            <w:r w:rsidRPr="00017F0F">
              <w:rPr>
                <w:rFonts w:ascii="Arial" w:hAnsi="Arial" w:cs="Arial"/>
                <w:bCs/>
              </w:rPr>
              <w:t xml:space="preserve"> you hunt most for </w:t>
            </w:r>
            <w:proofErr w:type="gramStart"/>
            <w:r w:rsidRPr="00017F0F">
              <w:rPr>
                <w:rFonts w:ascii="Arial" w:hAnsi="Arial" w:cs="Arial"/>
                <w:bCs/>
              </w:rPr>
              <w:t>deer?</w:t>
            </w:r>
            <w:proofErr w:type="gramEnd"/>
            <w:r w:rsidRPr="00017F0F">
              <w:rPr>
                <w:rFonts w:ascii="Arial" w:hAnsi="Arial" w:cs="Arial"/>
                <w:bCs/>
              </w:rPr>
              <w:t xml:space="preserve"> (check only one box)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2C03ECEB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POP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2DA4C78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 = More Deer now than 5 years ago</w:t>
            </w:r>
          </w:p>
          <w:p w14:paraId="2586EC1F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2 = About the same number of deer now as 5 years ago</w:t>
            </w:r>
          </w:p>
          <w:p w14:paraId="441D1A9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3 = Fewer deer than 5 years ago</w:t>
            </w:r>
          </w:p>
          <w:p w14:paraId="2B919E3F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4 = Don’t know</w:t>
            </w:r>
          </w:p>
        </w:tc>
      </w:tr>
      <w:tr w:rsidR="008D2068" w:rsidRPr="00017F0F" w14:paraId="56072AC0" w14:textId="77777777" w:rsidTr="00FE1370">
        <w:trPr>
          <w:cantSplit/>
          <w:trHeight w:val="629"/>
        </w:trPr>
        <w:tc>
          <w:tcPr>
            <w:tcW w:w="4364" w:type="dxa"/>
          </w:tcPr>
          <w:p w14:paraId="57F9BB1B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Q3 Did you hunt during the 2018 FIREARMS DEER SEASON?</w:t>
            </w:r>
          </w:p>
        </w:tc>
        <w:tc>
          <w:tcPr>
            <w:tcW w:w="1805" w:type="dxa"/>
          </w:tcPr>
          <w:p w14:paraId="228BE6C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DYH</w:t>
            </w:r>
          </w:p>
        </w:tc>
        <w:tc>
          <w:tcPr>
            <w:tcW w:w="4860" w:type="dxa"/>
          </w:tcPr>
          <w:p w14:paraId="6C2156AD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 = yes</w:t>
            </w:r>
          </w:p>
        </w:tc>
      </w:tr>
      <w:tr w:rsidR="008D2068" w:rsidRPr="00017F0F" w14:paraId="476F61C7" w14:textId="77777777" w:rsidTr="00FE1370">
        <w:trPr>
          <w:cantSplit/>
          <w:trHeight w:val="602"/>
        </w:trPr>
        <w:tc>
          <w:tcPr>
            <w:tcW w:w="4364" w:type="dxa"/>
            <w:shd w:val="clear" w:color="auto" w:fill="D9D9D9" w:themeFill="background1" w:themeFillShade="D9"/>
          </w:tcPr>
          <w:p w14:paraId="6BFFE3FC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Q4 How many days did you hunt during the 2018 FIREARMS DEER SEASON?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52DA2B63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NO_DAYS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16BF641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6EC984C3" w14:textId="77777777" w:rsidTr="00FE1370">
        <w:trPr>
          <w:cantSplit/>
          <w:trHeight w:val="696"/>
        </w:trPr>
        <w:tc>
          <w:tcPr>
            <w:tcW w:w="4364" w:type="dxa"/>
          </w:tcPr>
          <w:p w14:paraId="1706FB9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Q5 In which county did you hunt MOST?</w:t>
            </w:r>
          </w:p>
        </w:tc>
        <w:tc>
          <w:tcPr>
            <w:tcW w:w="1805" w:type="dxa"/>
          </w:tcPr>
          <w:p w14:paraId="01EDAF37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HUNTMOST</w:t>
            </w:r>
          </w:p>
        </w:tc>
        <w:tc>
          <w:tcPr>
            <w:tcW w:w="4860" w:type="dxa"/>
          </w:tcPr>
          <w:p w14:paraId="166773AD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Varies,</w:t>
            </w:r>
          </w:p>
          <w:p w14:paraId="19CD6B2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17F0F">
              <w:rPr>
                <w:rFonts w:ascii="Arial" w:hAnsi="Arial" w:cs="Arial"/>
                <w:bCs/>
              </w:rPr>
              <w:t>thru</w:t>
            </w:r>
            <w:proofErr w:type="gramEnd"/>
            <w:r w:rsidRPr="00017F0F">
              <w:rPr>
                <w:rFonts w:ascii="Arial" w:hAnsi="Arial" w:cs="Arial"/>
                <w:bCs/>
              </w:rPr>
              <w:t xml:space="preserve"> </w:t>
            </w:r>
          </w:p>
          <w:p w14:paraId="78945D3A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114 (Wright), </w:t>
            </w:r>
          </w:p>
        </w:tc>
      </w:tr>
      <w:tr w:rsidR="008D2068" w:rsidRPr="00017F0F" w14:paraId="7A23DCC2" w14:textId="77777777" w:rsidTr="00FE1370">
        <w:trPr>
          <w:cantSplit/>
          <w:trHeight w:val="696"/>
        </w:trPr>
        <w:tc>
          <w:tcPr>
            <w:tcW w:w="4364" w:type="dxa"/>
            <w:shd w:val="clear" w:color="auto" w:fill="D9D9D9" w:themeFill="background1" w:themeFillShade="D9"/>
          </w:tcPr>
          <w:p w14:paraId="43F70F1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Q6 How many of each type of deer did you kill during the 2018 FIREARMS DEER SEASON?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780A047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DOEKILL</w:t>
            </w:r>
          </w:p>
          <w:p w14:paraId="335A751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BBKILL</w:t>
            </w:r>
          </w:p>
          <w:p w14:paraId="304BCDC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ABKILL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67210E0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</w:tr>
      <w:tr w:rsidR="008D2068" w:rsidRPr="00017F0F" w14:paraId="4D051B8C" w14:textId="77777777" w:rsidTr="00FE1370">
        <w:trPr>
          <w:cantSplit/>
          <w:trHeight w:val="696"/>
        </w:trPr>
        <w:tc>
          <w:tcPr>
            <w:tcW w:w="4364" w:type="dxa"/>
          </w:tcPr>
          <w:p w14:paraId="4CD903D9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Q7 During the 2018 FIREARMS DEER SEASON, you hunted: (check only one box)</w:t>
            </w:r>
          </w:p>
        </w:tc>
        <w:tc>
          <w:tcPr>
            <w:tcW w:w="1805" w:type="dxa"/>
          </w:tcPr>
          <w:p w14:paraId="3C7581F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WHEREHUNT</w:t>
            </w:r>
          </w:p>
        </w:tc>
        <w:tc>
          <w:tcPr>
            <w:tcW w:w="4860" w:type="dxa"/>
          </w:tcPr>
          <w:p w14:paraId="030783F3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 = Only on public land</w:t>
            </w:r>
          </w:p>
          <w:p w14:paraId="525DC2FD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2 = Mostly on public land</w:t>
            </w:r>
          </w:p>
          <w:p w14:paraId="720E493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3 = On public and private land equally</w:t>
            </w:r>
          </w:p>
          <w:p w14:paraId="291BA3A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4 = Mostly on private land</w:t>
            </w:r>
          </w:p>
          <w:p w14:paraId="24618A5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5 = Only on private land</w:t>
            </w:r>
          </w:p>
        </w:tc>
      </w:tr>
      <w:tr w:rsidR="008D2068" w:rsidRPr="00017F0F" w14:paraId="32181213" w14:textId="77777777" w:rsidTr="00FE1370">
        <w:trPr>
          <w:cantSplit/>
          <w:trHeight w:val="620"/>
        </w:trPr>
        <w:tc>
          <w:tcPr>
            <w:tcW w:w="4364" w:type="dxa"/>
            <w:shd w:val="clear" w:color="auto" w:fill="D9D9D9" w:themeFill="background1" w:themeFillShade="D9"/>
          </w:tcPr>
          <w:p w14:paraId="57FEB1EF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Q8 Fill in the following boxes for EACH DAY YOU HUNTED DEER during the 2018 FIREARMS DEER SEASON, </w:t>
            </w:r>
          </w:p>
          <w:p w14:paraId="60FD032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even if you did not kill a deer on that day. If you were successful, please include the NUMBER of Does and/or </w:t>
            </w:r>
          </w:p>
          <w:p w14:paraId="656DD2A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Button Bucks you killed on that day;</w:t>
            </w:r>
            <w:r w:rsidRPr="00017F0F">
              <w:t xml:space="preserve"> </w:t>
            </w:r>
            <w:r w:rsidRPr="00017F0F">
              <w:rPr>
                <w:rFonts w:ascii="Arial" w:hAnsi="Arial" w:cs="Arial"/>
                <w:bCs/>
              </w:rPr>
              <w:t xml:space="preserve">MARK “X” if you killed an Antlered Buck on that day. COUNTY CODES </w:t>
            </w:r>
          </w:p>
          <w:p w14:paraId="4136CC9F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ARE LISTED ON THE BACK OF THE COVER LETTER.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6E54D0F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46E09DF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8D2068" w:rsidRPr="00017F0F" w14:paraId="63DF3B9A" w14:textId="77777777" w:rsidTr="00FE1370">
        <w:trPr>
          <w:cantSplit/>
          <w:trHeight w:val="800"/>
        </w:trPr>
        <w:tc>
          <w:tcPr>
            <w:tcW w:w="4364" w:type="dxa"/>
          </w:tcPr>
          <w:p w14:paraId="607A2F7A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Early Youth Portion County hunted</w:t>
            </w:r>
          </w:p>
        </w:tc>
        <w:tc>
          <w:tcPr>
            <w:tcW w:w="1805" w:type="dxa"/>
          </w:tcPr>
          <w:p w14:paraId="4A7C4D9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HCNTY1 – </w:t>
            </w:r>
          </w:p>
          <w:p w14:paraId="1DB94D69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HCNTY2</w:t>
            </w:r>
          </w:p>
        </w:tc>
        <w:tc>
          <w:tcPr>
            <w:tcW w:w="4860" w:type="dxa"/>
          </w:tcPr>
          <w:p w14:paraId="68DB676B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Varies,</w:t>
            </w:r>
          </w:p>
          <w:p w14:paraId="441B6F8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17F0F">
              <w:rPr>
                <w:rFonts w:ascii="Arial" w:hAnsi="Arial" w:cs="Arial"/>
                <w:bCs/>
              </w:rPr>
              <w:t>thru</w:t>
            </w:r>
            <w:proofErr w:type="gramEnd"/>
            <w:r w:rsidRPr="00017F0F">
              <w:rPr>
                <w:rFonts w:ascii="Arial" w:hAnsi="Arial" w:cs="Arial"/>
                <w:bCs/>
              </w:rPr>
              <w:t xml:space="preserve"> </w:t>
            </w:r>
          </w:p>
          <w:p w14:paraId="6B91767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114 (Wright), </w:t>
            </w:r>
          </w:p>
          <w:p w14:paraId="467A7B7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8D2068" w:rsidRPr="00017F0F" w14:paraId="46B70AB5" w14:textId="77777777" w:rsidTr="00FE1370">
        <w:trPr>
          <w:cantSplit/>
          <w:trHeight w:val="665"/>
        </w:trPr>
        <w:tc>
          <w:tcPr>
            <w:tcW w:w="4364" w:type="dxa"/>
            <w:shd w:val="clear" w:color="auto" w:fill="D9D9D9" w:themeFill="background1" w:themeFillShade="D9"/>
          </w:tcPr>
          <w:p w14:paraId="05FE65B4" w14:textId="77777777" w:rsidR="008D2068" w:rsidRPr="00017F0F" w:rsidRDefault="008D2068" w:rsidP="00FE1370">
            <w:pPr>
              <w:rPr>
                <w:rFonts w:ascii="Arial" w:hAnsi="Arial" w:cs="Arial"/>
                <w:b/>
                <w:bCs/>
              </w:rPr>
            </w:pPr>
            <w:r w:rsidRPr="00017F0F">
              <w:rPr>
                <w:rFonts w:ascii="Arial" w:hAnsi="Arial" w:cs="Arial"/>
                <w:bCs/>
              </w:rPr>
              <w:t>Early Youth Portion Number of Does Killed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0B906D4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DOE1 - </w:t>
            </w:r>
          </w:p>
          <w:p w14:paraId="3EBE04A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DOE2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1AC65BA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21F80765" w14:textId="77777777" w:rsidTr="00FE1370">
        <w:trPr>
          <w:cantSplit/>
          <w:trHeight w:val="800"/>
        </w:trPr>
        <w:tc>
          <w:tcPr>
            <w:tcW w:w="4364" w:type="dxa"/>
          </w:tcPr>
          <w:p w14:paraId="772290F3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lastRenderedPageBreak/>
              <w:t>Early Youth Portion Number of Button Bucks Killed</w:t>
            </w:r>
          </w:p>
        </w:tc>
        <w:tc>
          <w:tcPr>
            <w:tcW w:w="1805" w:type="dxa"/>
          </w:tcPr>
          <w:p w14:paraId="041FBA4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BBUCK1 - </w:t>
            </w:r>
          </w:p>
          <w:p w14:paraId="503932B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BBUCK2</w:t>
            </w:r>
          </w:p>
        </w:tc>
        <w:tc>
          <w:tcPr>
            <w:tcW w:w="4860" w:type="dxa"/>
          </w:tcPr>
          <w:p w14:paraId="3D5C88C7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3C032263" w14:textId="77777777" w:rsidTr="00FE1370">
        <w:trPr>
          <w:cantSplit/>
          <w:trHeight w:val="548"/>
        </w:trPr>
        <w:tc>
          <w:tcPr>
            <w:tcW w:w="4364" w:type="dxa"/>
            <w:shd w:val="clear" w:color="auto" w:fill="D9D9D9" w:themeFill="background1" w:themeFillShade="D9"/>
          </w:tcPr>
          <w:p w14:paraId="4340840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Early Youth Portion Antlered Buck killed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D152429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ABUCK1 - </w:t>
            </w:r>
          </w:p>
          <w:p w14:paraId="4F18EDCB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ABUCK2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0A6767BB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53131F38" w14:textId="77777777" w:rsidTr="00FE1370">
        <w:trPr>
          <w:cantSplit/>
          <w:trHeight w:val="800"/>
        </w:trPr>
        <w:tc>
          <w:tcPr>
            <w:tcW w:w="4364" w:type="dxa"/>
          </w:tcPr>
          <w:p w14:paraId="5F4B054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Late Youth Portion County hunted</w:t>
            </w:r>
          </w:p>
        </w:tc>
        <w:tc>
          <w:tcPr>
            <w:tcW w:w="1805" w:type="dxa"/>
          </w:tcPr>
          <w:p w14:paraId="5C177D4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HCNTY3 - </w:t>
            </w:r>
          </w:p>
          <w:p w14:paraId="0C2D842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HCNTY5</w:t>
            </w:r>
          </w:p>
          <w:p w14:paraId="4934907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60" w:type="dxa"/>
          </w:tcPr>
          <w:p w14:paraId="0096B7B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Varies,</w:t>
            </w:r>
          </w:p>
          <w:p w14:paraId="3113A25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17F0F">
              <w:rPr>
                <w:rFonts w:ascii="Arial" w:hAnsi="Arial" w:cs="Arial"/>
                <w:bCs/>
              </w:rPr>
              <w:t>thru</w:t>
            </w:r>
            <w:proofErr w:type="gramEnd"/>
            <w:r w:rsidRPr="00017F0F">
              <w:rPr>
                <w:rFonts w:ascii="Arial" w:hAnsi="Arial" w:cs="Arial"/>
                <w:bCs/>
              </w:rPr>
              <w:t xml:space="preserve"> </w:t>
            </w:r>
          </w:p>
          <w:p w14:paraId="5947541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114 (Wright), </w:t>
            </w:r>
          </w:p>
          <w:p w14:paraId="2072116C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8D2068" w:rsidRPr="00017F0F" w14:paraId="33EF4248" w14:textId="77777777" w:rsidTr="00FE1370">
        <w:trPr>
          <w:cantSplit/>
          <w:trHeight w:val="593"/>
        </w:trPr>
        <w:tc>
          <w:tcPr>
            <w:tcW w:w="4364" w:type="dxa"/>
            <w:shd w:val="clear" w:color="auto" w:fill="D9D9D9" w:themeFill="background1" w:themeFillShade="D9"/>
          </w:tcPr>
          <w:p w14:paraId="1FA19005" w14:textId="77777777" w:rsidR="008D2068" w:rsidRPr="00017F0F" w:rsidRDefault="008D2068" w:rsidP="00FE1370">
            <w:pPr>
              <w:rPr>
                <w:rFonts w:ascii="Arial" w:hAnsi="Arial" w:cs="Arial"/>
                <w:b/>
                <w:bCs/>
              </w:rPr>
            </w:pPr>
            <w:r w:rsidRPr="00017F0F">
              <w:rPr>
                <w:rFonts w:ascii="Arial" w:hAnsi="Arial" w:cs="Arial"/>
                <w:bCs/>
              </w:rPr>
              <w:t>Late Youth Portion Number of Does Killed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41EE02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DOE3 - </w:t>
            </w:r>
          </w:p>
          <w:p w14:paraId="7F899420" w14:textId="77777777" w:rsidR="008D2068" w:rsidRPr="000E1326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DOE5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5C0481AA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27066676" w14:textId="77777777" w:rsidTr="00FE1370">
        <w:trPr>
          <w:cantSplit/>
          <w:trHeight w:val="620"/>
        </w:trPr>
        <w:tc>
          <w:tcPr>
            <w:tcW w:w="4364" w:type="dxa"/>
          </w:tcPr>
          <w:p w14:paraId="7CCE90BB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Late Youth Portion Number of Button Bucks Killed</w:t>
            </w:r>
          </w:p>
        </w:tc>
        <w:tc>
          <w:tcPr>
            <w:tcW w:w="1805" w:type="dxa"/>
          </w:tcPr>
          <w:p w14:paraId="1B93483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BBUCK3 - </w:t>
            </w:r>
          </w:p>
          <w:p w14:paraId="7C45A683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BBUCK5</w:t>
            </w:r>
          </w:p>
        </w:tc>
        <w:tc>
          <w:tcPr>
            <w:tcW w:w="4860" w:type="dxa"/>
          </w:tcPr>
          <w:p w14:paraId="1711F59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5D1D2EF6" w14:textId="77777777" w:rsidTr="00FE1370">
        <w:trPr>
          <w:cantSplit/>
          <w:trHeight w:val="530"/>
        </w:trPr>
        <w:tc>
          <w:tcPr>
            <w:tcW w:w="4364" w:type="dxa"/>
            <w:shd w:val="clear" w:color="auto" w:fill="D9D9D9" w:themeFill="background1" w:themeFillShade="D9"/>
          </w:tcPr>
          <w:p w14:paraId="3B958BD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Late Youth Portion Antlered Buck killed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7322A22D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ABUCK3 - </w:t>
            </w:r>
          </w:p>
          <w:p w14:paraId="12B487D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ABUCK5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32CC27BC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2C69D0DA" w14:textId="77777777" w:rsidTr="00FE1370">
        <w:trPr>
          <w:cantSplit/>
          <w:trHeight w:val="800"/>
        </w:trPr>
        <w:tc>
          <w:tcPr>
            <w:tcW w:w="4364" w:type="dxa"/>
          </w:tcPr>
          <w:p w14:paraId="439F8123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November Portion County hunted</w:t>
            </w:r>
          </w:p>
        </w:tc>
        <w:tc>
          <w:tcPr>
            <w:tcW w:w="1805" w:type="dxa"/>
          </w:tcPr>
          <w:p w14:paraId="5929F98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HCNTY6 - </w:t>
            </w:r>
          </w:p>
          <w:p w14:paraId="3A567367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HCNTY16</w:t>
            </w:r>
          </w:p>
          <w:p w14:paraId="21961B93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60" w:type="dxa"/>
          </w:tcPr>
          <w:p w14:paraId="16AC921F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Varies,</w:t>
            </w:r>
          </w:p>
          <w:p w14:paraId="756E802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17F0F">
              <w:rPr>
                <w:rFonts w:ascii="Arial" w:hAnsi="Arial" w:cs="Arial"/>
                <w:bCs/>
              </w:rPr>
              <w:t>thru</w:t>
            </w:r>
            <w:proofErr w:type="gramEnd"/>
            <w:r w:rsidRPr="00017F0F">
              <w:rPr>
                <w:rFonts w:ascii="Arial" w:hAnsi="Arial" w:cs="Arial"/>
                <w:bCs/>
              </w:rPr>
              <w:t xml:space="preserve"> </w:t>
            </w:r>
          </w:p>
          <w:p w14:paraId="2B386B8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114 (Wright), </w:t>
            </w:r>
          </w:p>
          <w:p w14:paraId="2E812B6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8D2068" w:rsidRPr="00017F0F" w14:paraId="042CDBFE" w14:textId="77777777" w:rsidTr="00FE1370">
        <w:trPr>
          <w:cantSplit/>
          <w:trHeight w:val="593"/>
        </w:trPr>
        <w:tc>
          <w:tcPr>
            <w:tcW w:w="4364" w:type="dxa"/>
            <w:shd w:val="clear" w:color="auto" w:fill="D9D9D9" w:themeFill="background1" w:themeFillShade="D9"/>
          </w:tcPr>
          <w:p w14:paraId="727DFFE7" w14:textId="77777777" w:rsidR="008D2068" w:rsidRPr="00017F0F" w:rsidRDefault="008D2068" w:rsidP="00FE1370">
            <w:pPr>
              <w:rPr>
                <w:rFonts w:ascii="Arial" w:hAnsi="Arial" w:cs="Arial"/>
                <w:b/>
                <w:bCs/>
              </w:rPr>
            </w:pPr>
            <w:r w:rsidRPr="00017F0F">
              <w:rPr>
                <w:rFonts w:ascii="Arial" w:hAnsi="Arial" w:cs="Arial"/>
                <w:bCs/>
              </w:rPr>
              <w:t>November Portion Number of Does Killed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66CF3069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DOE6 - </w:t>
            </w:r>
          </w:p>
          <w:p w14:paraId="358110C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DOE16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336D5399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212FB415" w14:textId="77777777" w:rsidTr="00FE1370">
        <w:trPr>
          <w:cantSplit/>
          <w:trHeight w:val="620"/>
        </w:trPr>
        <w:tc>
          <w:tcPr>
            <w:tcW w:w="4364" w:type="dxa"/>
          </w:tcPr>
          <w:p w14:paraId="480056B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November Portion Number of Button Bucks Killed</w:t>
            </w:r>
          </w:p>
        </w:tc>
        <w:tc>
          <w:tcPr>
            <w:tcW w:w="1805" w:type="dxa"/>
          </w:tcPr>
          <w:p w14:paraId="500BBA9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BBUCK6 - </w:t>
            </w:r>
          </w:p>
          <w:p w14:paraId="6D0131D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BBUCK16</w:t>
            </w:r>
          </w:p>
        </w:tc>
        <w:tc>
          <w:tcPr>
            <w:tcW w:w="4860" w:type="dxa"/>
          </w:tcPr>
          <w:p w14:paraId="61E1741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1A905488" w14:textId="77777777" w:rsidTr="00FE1370">
        <w:trPr>
          <w:cantSplit/>
          <w:trHeight w:val="611"/>
        </w:trPr>
        <w:tc>
          <w:tcPr>
            <w:tcW w:w="4364" w:type="dxa"/>
            <w:shd w:val="clear" w:color="auto" w:fill="D9D9D9" w:themeFill="background1" w:themeFillShade="D9"/>
          </w:tcPr>
          <w:p w14:paraId="3E1C4AAB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November Portion Antlered Buck killed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5E694F1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ABUCK6 - </w:t>
            </w:r>
          </w:p>
          <w:p w14:paraId="090B5449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ABUCK16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12AD39D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779834B3" w14:textId="77777777" w:rsidTr="00FE1370">
        <w:trPr>
          <w:cantSplit/>
          <w:trHeight w:val="800"/>
        </w:trPr>
        <w:tc>
          <w:tcPr>
            <w:tcW w:w="4364" w:type="dxa"/>
          </w:tcPr>
          <w:p w14:paraId="2E07A91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Antlerless Portion County hunted</w:t>
            </w:r>
          </w:p>
        </w:tc>
        <w:tc>
          <w:tcPr>
            <w:tcW w:w="1805" w:type="dxa"/>
          </w:tcPr>
          <w:p w14:paraId="76EDCBD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HCNTY17 - </w:t>
            </w:r>
          </w:p>
          <w:p w14:paraId="1BB1C8B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HCNTY19</w:t>
            </w:r>
          </w:p>
        </w:tc>
        <w:tc>
          <w:tcPr>
            <w:tcW w:w="4860" w:type="dxa"/>
          </w:tcPr>
          <w:p w14:paraId="0E6D73E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Varies,</w:t>
            </w:r>
          </w:p>
          <w:p w14:paraId="1803A4C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17F0F">
              <w:rPr>
                <w:rFonts w:ascii="Arial" w:hAnsi="Arial" w:cs="Arial"/>
                <w:bCs/>
              </w:rPr>
              <w:t>thru</w:t>
            </w:r>
            <w:proofErr w:type="gramEnd"/>
            <w:r w:rsidRPr="00017F0F">
              <w:rPr>
                <w:rFonts w:ascii="Arial" w:hAnsi="Arial" w:cs="Arial"/>
                <w:bCs/>
              </w:rPr>
              <w:t xml:space="preserve"> </w:t>
            </w:r>
          </w:p>
          <w:p w14:paraId="5ED553E9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114 (Wright), </w:t>
            </w:r>
          </w:p>
          <w:p w14:paraId="390107E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8D2068" w:rsidRPr="00017F0F" w14:paraId="5B6901A2" w14:textId="77777777" w:rsidTr="00FE1370">
        <w:trPr>
          <w:cantSplit/>
          <w:trHeight w:val="593"/>
        </w:trPr>
        <w:tc>
          <w:tcPr>
            <w:tcW w:w="4364" w:type="dxa"/>
            <w:shd w:val="clear" w:color="auto" w:fill="D9D9D9" w:themeFill="background1" w:themeFillShade="D9"/>
          </w:tcPr>
          <w:p w14:paraId="252AC1CC" w14:textId="77777777" w:rsidR="008D2068" w:rsidRPr="00017F0F" w:rsidRDefault="008D2068" w:rsidP="00FE1370">
            <w:pPr>
              <w:rPr>
                <w:rFonts w:ascii="Arial" w:hAnsi="Arial" w:cs="Arial"/>
                <w:b/>
                <w:bCs/>
              </w:rPr>
            </w:pPr>
            <w:r w:rsidRPr="00017F0F">
              <w:rPr>
                <w:rFonts w:ascii="Arial" w:hAnsi="Arial" w:cs="Arial"/>
                <w:bCs/>
              </w:rPr>
              <w:t>Antlerless Portion Number of Does Killed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745971D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DOE17 - </w:t>
            </w:r>
          </w:p>
          <w:p w14:paraId="26724BC9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DOE19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09D2147F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55C6F3D3" w14:textId="77777777" w:rsidTr="00FE1370">
        <w:trPr>
          <w:cantSplit/>
          <w:trHeight w:val="620"/>
        </w:trPr>
        <w:tc>
          <w:tcPr>
            <w:tcW w:w="4364" w:type="dxa"/>
          </w:tcPr>
          <w:p w14:paraId="66709837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Antlerless Portion Number of Button Bucks Killed </w:t>
            </w:r>
          </w:p>
        </w:tc>
        <w:tc>
          <w:tcPr>
            <w:tcW w:w="1805" w:type="dxa"/>
          </w:tcPr>
          <w:p w14:paraId="088C533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BBUCK17 - </w:t>
            </w:r>
          </w:p>
          <w:p w14:paraId="0A60572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BBUCK19</w:t>
            </w:r>
          </w:p>
        </w:tc>
        <w:tc>
          <w:tcPr>
            <w:tcW w:w="4860" w:type="dxa"/>
          </w:tcPr>
          <w:p w14:paraId="2CFBDFD7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27F88C79" w14:textId="77777777" w:rsidTr="00FE1370">
        <w:trPr>
          <w:cantSplit/>
          <w:trHeight w:val="611"/>
        </w:trPr>
        <w:tc>
          <w:tcPr>
            <w:tcW w:w="4364" w:type="dxa"/>
            <w:shd w:val="clear" w:color="auto" w:fill="D9D9D9" w:themeFill="background1" w:themeFillShade="D9"/>
          </w:tcPr>
          <w:p w14:paraId="4C84D2BF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Antlerless Portion Antlered Buck killed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E95D53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ABUCK17 - </w:t>
            </w:r>
          </w:p>
          <w:p w14:paraId="75213AB3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ABUCK19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16D5ED2D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2ED2DAAD" w14:textId="77777777" w:rsidTr="00FE1370">
        <w:trPr>
          <w:cantSplit/>
          <w:trHeight w:val="800"/>
        </w:trPr>
        <w:tc>
          <w:tcPr>
            <w:tcW w:w="4364" w:type="dxa"/>
          </w:tcPr>
          <w:p w14:paraId="0531CF7C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Alternative Methods County hunted</w:t>
            </w:r>
          </w:p>
        </w:tc>
        <w:tc>
          <w:tcPr>
            <w:tcW w:w="1805" w:type="dxa"/>
          </w:tcPr>
          <w:p w14:paraId="62F16D2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HCNTY20 - </w:t>
            </w:r>
          </w:p>
          <w:p w14:paraId="62F4AE2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HCNTY30</w:t>
            </w:r>
          </w:p>
        </w:tc>
        <w:tc>
          <w:tcPr>
            <w:tcW w:w="4860" w:type="dxa"/>
          </w:tcPr>
          <w:p w14:paraId="5FCB0C13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Varies,</w:t>
            </w:r>
          </w:p>
          <w:p w14:paraId="0B9B2E4A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17F0F">
              <w:rPr>
                <w:rFonts w:ascii="Arial" w:hAnsi="Arial" w:cs="Arial"/>
                <w:bCs/>
              </w:rPr>
              <w:t>thru</w:t>
            </w:r>
            <w:proofErr w:type="gramEnd"/>
            <w:r w:rsidRPr="00017F0F">
              <w:rPr>
                <w:rFonts w:ascii="Arial" w:hAnsi="Arial" w:cs="Arial"/>
                <w:bCs/>
              </w:rPr>
              <w:t xml:space="preserve"> </w:t>
            </w:r>
          </w:p>
          <w:p w14:paraId="5B4B8A3F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114 (Wright), </w:t>
            </w:r>
          </w:p>
          <w:p w14:paraId="7C038A0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8D2068" w:rsidRPr="00017F0F" w14:paraId="48741A2C" w14:textId="77777777" w:rsidTr="00FE1370">
        <w:trPr>
          <w:cantSplit/>
          <w:trHeight w:val="593"/>
        </w:trPr>
        <w:tc>
          <w:tcPr>
            <w:tcW w:w="4364" w:type="dxa"/>
            <w:shd w:val="clear" w:color="auto" w:fill="D9D9D9" w:themeFill="background1" w:themeFillShade="D9"/>
          </w:tcPr>
          <w:p w14:paraId="6A1BF83C" w14:textId="77777777" w:rsidR="008D2068" w:rsidRPr="00017F0F" w:rsidRDefault="008D2068" w:rsidP="00FE1370">
            <w:pPr>
              <w:rPr>
                <w:rFonts w:ascii="Arial" w:hAnsi="Arial" w:cs="Arial"/>
                <w:b/>
                <w:bCs/>
              </w:rPr>
            </w:pPr>
            <w:r w:rsidRPr="00017F0F">
              <w:rPr>
                <w:rFonts w:ascii="Arial" w:hAnsi="Arial" w:cs="Arial"/>
                <w:bCs/>
              </w:rPr>
              <w:t>Alternative Methods Number of Does Killed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4E0F0A6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DOE20 - </w:t>
            </w:r>
          </w:p>
          <w:p w14:paraId="320E43B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DOE30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6848B5D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25D877D6" w14:textId="77777777" w:rsidTr="00FE1370">
        <w:trPr>
          <w:cantSplit/>
          <w:trHeight w:val="620"/>
        </w:trPr>
        <w:tc>
          <w:tcPr>
            <w:tcW w:w="4364" w:type="dxa"/>
          </w:tcPr>
          <w:p w14:paraId="291CDE8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lastRenderedPageBreak/>
              <w:t>Alternative Methods Number of Button Bucks Killed</w:t>
            </w:r>
          </w:p>
        </w:tc>
        <w:tc>
          <w:tcPr>
            <w:tcW w:w="1805" w:type="dxa"/>
          </w:tcPr>
          <w:p w14:paraId="5390D08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BBUCK20 - </w:t>
            </w:r>
          </w:p>
          <w:p w14:paraId="759BD64D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BBUCK30</w:t>
            </w:r>
          </w:p>
        </w:tc>
        <w:tc>
          <w:tcPr>
            <w:tcW w:w="4860" w:type="dxa"/>
          </w:tcPr>
          <w:p w14:paraId="7679485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68E41F2B" w14:textId="77777777" w:rsidTr="00FE1370">
        <w:trPr>
          <w:cantSplit/>
          <w:trHeight w:val="800"/>
        </w:trPr>
        <w:tc>
          <w:tcPr>
            <w:tcW w:w="4364" w:type="dxa"/>
            <w:shd w:val="clear" w:color="auto" w:fill="D9D9D9" w:themeFill="background1" w:themeFillShade="D9"/>
          </w:tcPr>
          <w:p w14:paraId="7C7A24E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Alternative Methods Antlered Buck killed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74E7B6A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ABUCK20 - </w:t>
            </w:r>
          </w:p>
          <w:p w14:paraId="7856BF4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ABUCK30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32F4802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8D2068" w:rsidRPr="00017F0F" w14:paraId="706A141B" w14:textId="77777777" w:rsidTr="00FE1370">
        <w:trPr>
          <w:cantSplit/>
          <w:trHeight w:val="800"/>
        </w:trPr>
        <w:tc>
          <w:tcPr>
            <w:tcW w:w="4364" w:type="dxa"/>
          </w:tcPr>
          <w:p w14:paraId="128CA2C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Q9 Please indicate to what extent you agree or disagree with the following statements: </w:t>
            </w:r>
          </w:p>
          <w:p w14:paraId="384D137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 (check one box for each)</w:t>
            </w:r>
          </w:p>
        </w:tc>
        <w:tc>
          <w:tcPr>
            <w:tcW w:w="1805" w:type="dxa"/>
          </w:tcPr>
          <w:p w14:paraId="7FF19DE3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860" w:type="dxa"/>
          </w:tcPr>
          <w:p w14:paraId="73431ADA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8D2068" w:rsidRPr="00017F0F" w14:paraId="4624417E" w14:textId="77777777" w:rsidTr="00FE1370">
        <w:trPr>
          <w:cantSplit/>
          <w:trHeight w:val="800"/>
        </w:trPr>
        <w:tc>
          <w:tcPr>
            <w:tcW w:w="4364" w:type="dxa"/>
            <w:shd w:val="clear" w:color="auto" w:fill="D9D9D9" w:themeFill="background1" w:themeFillShade="D9"/>
          </w:tcPr>
          <w:p w14:paraId="309233D7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Q9a The November Portion of the Firearms Season should </w:t>
            </w:r>
          </w:p>
          <w:p w14:paraId="73DB857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occur earlier in the year, before the peak of the rut</w:t>
            </w:r>
          </w:p>
          <w:p w14:paraId="479BEF3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</w:tcPr>
          <w:p w14:paraId="4434C17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EARLIER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36EE935A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 = Strongly Agree</w:t>
            </w:r>
          </w:p>
          <w:p w14:paraId="7997A21B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2 = Agree</w:t>
            </w:r>
          </w:p>
          <w:p w14:paraId="4932F1C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3 = Neither Agree not Disagree</w:t>
            </w:r>
          </w:p>
          <w:p w14:paraId="42721E7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4 = Disagree</w:t>
            </w:r>
          </w:p>
          <w:p w14:paraId="2F074D1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8D2068" w:rsidRPr="00017F0F" w14:paraId="25B483C3" w14:textId="77777777" w:rsidTr="00FE1370">
        <w:trPr>
          <w:cantSplit/>
          <w:trHeight w:val="800"/>
        </w:trPr>
        <w:tc>
          <w:tcPr>
            <w:tcW w:w="4364" w:type="dxa"/>
          </w:tcPr>
          <w:p w14:paraId="77F1611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Q9b The November Portion of the Firearms Season should </w:t>
            </w:r>
          </w:p>
          <w:p w14:paraId="02262219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occur later in the year, after the peak of the rut</w:t>
            </w:r>
          </w:p>
          <w:p w14:paraId="0BF6C6D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5" w:type="dxa"/>
          </w:tcPr>
          <w:p w14:paraId="1537E57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LATER</w:t>
            </w:r>
          </w:p>
        </w:tc>
        <w:tc>
          <w:tcPr>
            <w:tcW w:w="4860" w:type="dxa"/>
          </w:tcPr>
          <w:p w14:paraId="1C6A637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 = Strongly Agree</w:t>
            </w:r>
          </w:p>
          <w:p w14:paraId="38763F4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2 = Agree</w:t>
            </w:r>
          </w:p>
          <w:p w14:paraId="2B67739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3 = Neither Agree not Disagree</w:t>
            </w:r>
          </w:p>
          <w:p w14:paraId="3AC9EE0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4 = Disagree</w:t>
            </w:r>
          </w:p>
          <w:p w14:paraId="6FBC4BCA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8D2068" w:rsidRPr="00017F0F" w14:paraId="77FBDBB2" w14:textId="77777777" w:rsidTr="00FE1370">
        <w:trPr>
          <w:cantSplit/>
          <w:trHeight w:val="800"/>
        </w:trPr>
        <w:tc>
          <w:tcPr>
            <w:tcW w:w="4364" w:type="dxa"/>
            <w:shd w:val="clear" w:color="auto" w:fill="D9D9D9" w:themeFill="background1" w:themeFillShade="D9"/>
          </w:tcPr>
          <w:p w14:paraId="192FA197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Q9c The November Portion of</w:t>
            </w:r>
          </w:p>
          <w:p w14:paraId="5356D7D9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proofErr w:type="gramStart"/>
            <w:r w:rsidRPr="00017F0F">
              <w:rPr>
                <w:rFonts w:ascii="Arial" w:hAnsi="Arial" w:cs="Arial"/>
                <w:bCs/>
              </w:rPr>
              <w:t>the</w:t>
            </w:r>
            <w:proofErr w:type="gramEnd"/>
            <w:r w:rsidRPr="00017F0F">
              <w:rPr>
                <w:rFonts w:ascii="Arial" w:hAnsi="Arial" w:cs="Arial"/>
                <w:bCs/>
              </w:rPr>
              <w:t xml:space="preserve"> Firearms Season should </w:t>
            </w:r>
          </w:p>
          <w:p w14:paraId="45A3904D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open on a Friday.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2EE3A61A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FRIDAY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6E67FBE6" w14:textId="77777777" w:rsidR="008D2068" w:rsidRPr="005733F7" w:rsidRDefault="008D2068" w:rsidP="00FE1370">
            <w:pPr>
              <w:rPr>
                <w:rFonts w:ascii="Arial" w:hAnsi="Arial" w:cs="Arial"/>
                <w:bCs/>
              </w:rPr>
            </w:pPr>
            <w:r w:rsidRPr="005733F7">
              <w:rPr>
                <w:rFonts w:ascii="Arial" w:hAnsi="Arial" w:cs="Arial"/>
                <w:bCs/>
              </w:rPr>
              <w:t>1 = Strongly Agree</w:t>
            </w:r>
          </w:p>
          <w:p w14:paraId="26379932" w14:textId="77777777" w:rsidR="008D2068" w:rsidRPr="005733F7" w:rsidRDefault="008D2068" w:rsidP="00FE1370">
            <w:pPr>
              <w:rPr>
                <w:rFonts w:ascii="Arial" w:hAnsi="Arial" w:cs="Arial"/>
                <w:bCs/>
              </w:rPr>
            </w:pPr>
            <w:r w:rsidRPr="005733F7">
              <w:rPr>
                <w:rFonts w:ascii="Arial" w:hAnsi="Arial" w:cs="Arial"/>
                <w:bCs/>
              </w:rPr>
              <w:t>2 = Agree</w:t>
            </w:r>
          </w:p>
          <w:p w14:paraId="3DFCE9B5" w14:textId="77777777" w:rsidR="008D2068" w:rsidRPr="005733F7" w:rsidRDefault="008D2068" w:rsidP="00FE1370">
            <w:pPr>
              <w:rPr>
                <w:rFonts w:ascii="Arial" w:hAnsi="Arial" w:cs="Arial"/>
                <w:bCs/>
              </w:rPr>
            </w:pPr>
            <w:r w:rsidRPr="005733F7">
              <w:rPr>
                <w:rFonts w:ascii="Arial" w:hAnsi="Arial" w:cs="Arial"/>
                <w:bCs/>
              </w:rPr>
              <w:t>3 = Neither Agree not Disagree</w:t>
            </w:r>
          </w:p>
          <w:p w14:paraId="2A9E96BA" w14:textId="77777777" w:rsidR="008D2068" w:rsidRPr="005733F7" w:rsidRDefault="008D2068" w:rsidP="00FE1370">
            <w:pPr>
              <w:rPr>
                <w:rFonts w:ascii="Arial" w:hAnsi="Arial" w:cs="Arial"/>
                <w:bCs/>
              </w:rPr>
            </w:pPr>
            <w:r w:rsidRPr="005733F7">
              <w:rPr>
                <w:rFonts w:ascii="Arial" w:hAnsi="Arial" w:cs="Arial"/>
                <w:bCs/>
              </w:rPr>
              <w:t>4 = Disagree</w:t>
            </w:r>
          </w:p>
          <w:p w14:paraId="21092C79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5733F7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8D2068" w:rsidRPr="00017F0F" w14:paraId="72A4874E" w14:textId="77777777" w:rsidTr="00FE1370">
        <w:trPr>
          <w:cantSplit/>
          <w:trHeight w:val="800"/>
        </w:trPr>
        <w:tc>
          <w:tcPr>
            <w:tcW w:w="4364" w:type="dxa"/>
          </w:tcPr>
          <w:p w14:paraId="14282F48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Q9d The November Portion of</w:t>
            </w:r>
          </w:p>
          <w:p w14:paraId="64AA9B1F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proofErr w:type="gramStart"/>
            <w:r w:rsidRPr="00017F0F">
              <w:rPr>
                <w:rFonts w:ascii="Arial" w:hAnsi="Arial" w:cs="Arial"/>
                <w:bCs/>
              </w:rPr>
              <w:t>the</w:t>
            </w:r>
            <w:proofErr w:type="gramEnd"/>
            <w:r w:rsidRPr="00017F0F">
              <w:rPr>
                <w:rFonts w:ascii="Arial" w:hAnsi="Arial" w:cs="Arial"/>
                <w:bCs/>
              </w:rPr>
              <w:t xml:space="preserve"> Firearms Season should </w:t>
            </w:r>
          </w:p>
          <w:p w14:paraId="000DD66C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occur with the peak of the rut</w:t>
            </w:r>
          </w:p>
          <w:p w14:paraId="2DE79EC3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and remain unchanged.</w:t>
            </w:r>
          </w:p>
        </w:tc>
        <w:tc>
          <w:tcPr>
            <w:tcW w:w="1805" w:type="dxa"/>
          </w:tcPr>
          <w:p w14:paraId="29C27B2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PEAK</w:t>
            </w:r>
          </w:p>
        </w:tc>
        <w:tc>
          <w:tcPr>
            <w:tcW w:w="4860" w:type="dxa"/>
          </w:tcPr>
          <w:p w14:paraId="24FB6641" w14:textId="77777777" w:rsidR="008D2068" w:rsidRPr="005733F7" w:rsidRDefault="008D2068" w:rsidP="00FE1370">
            <w:pPr>
              <w:rPr>
                <w:rFonts w:ascii="Arial" w:hAnsi="Arial" w:cs="Arial"/>
                <w:bCs/>
              </w:rPr>
            </w:pPr>
            <w:r w:rsidRPr="005733F7">
              <w:rPr>
                <w:rFonts w:ascii="Arial" w:hAnsi="Arial" w:cs="Arial"/>
                <w:bCs/>
              </w:rPr>
              <w:t>1 = Strongly Agree</w:t>
            </w:r>
          </w:p>
          <w:p w14:paraId="5B8E9258" w14:textId="77777777" w:rsidR="008D2068" w:rsidRPr="005733F7" w:rsidRDefault="008D2068" w:rsidP="00FE1370">
            <w:pPr>
              <w:rPr>
                <w:rFonts w:ascii="Arial" w:hAnsi="Arial" w:cs="Arial"/>
                <w:bCs/>
              </w:rPr>
            </w:pPr>
            <w:r w:rsidRPr="005733F7">
              <w:rPr>
                <w:rFonts w:ascii="Arial" w:hAnsi="Arial" w:cs="Arial"/>
                <w:bCs/>
              </w:rPr>
              <w:t>2 = Agree</w:t>
            </w:r>
          </w:p>
          <w:p w14:paraId="079125CB" w14:textId="77777777" w:rsidR="008D2068" w:rsidRPr="005733F7" w:rsidRDefault="008D2068" w:rsidP="00FE1370">
            <w:pPr>
              <w:rPr>
                <w:rFonts w:ascii="Arial" w:hAnsi="Arial" w:cs="Arial"/>
                <w:bCs/>
              </w:rPr>
            </w:pPr>
            <w:r w:rsidRPr="005733F7">
              <w:rPr>
                <w:rFonts w:ascii="Arial" w:hAnsi="Arial" w:cs="Arial"/>
                <w:bCs/>
              </w:rPr>
              <w:t>3 = Neither Agree not Disagree</w:t>
            </w:r>
          </w:p>
          <w:p w14:paraId="66639ED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4 = Disagree</w:t>
            </w:r>
          </w:p>
          <w:p w14:paraId="16D1332A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8D2068" w:rsidRPr="00017F0F" w14:paraId="5FAA0602" w14:textId="77777777" w:rsidTr="00FE1370">
        <w:trPr>
          <w:cantSplit/>
          <w:trHeight w:val="800"/>
        </w:trPr>
        <w:tc>
          <w:tcPr>
            <w:tcW w:w="4364" w:type="dxa"/>
            <w:shd w:val="clear" w:color="auto" w:fill="D9D9D9" w:themeFill="background1" w:themeFillShade="D9"/>
          </w:tcPr>
          <w:p w14:paraId="2CE7AC41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Q10 Please </w:t>
            </w:r>
            <w:proofErr w:type="gramStart"/>
            <w:r w:rsidRPr="00017F0F">
              <w:rPr>
                <w:rFonts w:ascii="Arial" w:hAnsi="Arial" w:cs="Arial"/>
                <w:bCs/>
              </w:rPr>
              <w:t>indicate to</w:t>
            </w:r>
            <w:proofErr w:type="gramEnd"/>
            <w:r w:rsidRPr="00017F0F">
              <w:rPr>
                <w:rFonts w:ascii="Arial" w:hAnsi="Arial" w:cs="Arial"/>
                <w:bCs/>
              </w:rPr>
              <w:t xml:space="preserve"> what</w:t>
            </w:r>
          </w:p>
          <w:p w14:paraId="4EC80943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extent you agree or disagree</w:t>
            </w:r>
          </w:p>
          <w:p w14:paraId="6B182C66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with the following statements: </w:t>
            </w:r>
          </w:p>
          <w:p w14:paraId="196C35D3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 (check one box for each)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6759A15D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60" w:type="dxa"/>
            <w:shd w:val="clear" w:color="auto" w:fill="D9D9D9" w:themeFill="background1" w:themeFillShade="D9"/>
          </w:tcPr>
          <w:p w14:paraId="7490521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</w:tr>
      <w:tr w:rsidR="008D2068" w:rsidRPr="00017F0F" w14:paraId="5B52CAC5" w14:textId="77777777" w:rsidTr="00FE1370">
        <w:trPr>
          <w:cantSplit/>
          <w:trHeight w:val="800"/>
        </w:trPr>
        <w:tc>
          <w:tcPr>
            <w:tcW w:w="4364" w:type="dxa"/>
          </w:tcPr>
          <w:p w14:paraId="18B569D9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Q10a Chronic wasting disease</w:t>
            </w:r>
          </w:p>
          <w:p w14:paraId="02AA6BA0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(CWD) is a threat to</w:t>
            </w:r>
          </w:p>
          <w:p w14:paraId="5EEF78AB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Missouri’s deer population</w:t>
            </w:r>
          </w:p>
        </w:tc>
        <w:tc>
          <w:tcPr>
            <w:tcW w:w="1805" w:type="dxa"/>
          </w:tcPr>
          <w:p w14:paraId="23F5240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THREAT</w:t>
            </w:r>
          </w:p>
        </w:tc>
        <w:tc>
          <w:tcPr>
            <w:tcW w:w="4860" w:type="dxa"/>
          </w:tcPr>
          <w:p w14:paraId="0E73B3E1" w14:textId="77777777" w:rsidR="008D2068" w:rsidRPr="005733F7" w:rsidRDefault="008D2068" w:rsidP="00FE1370">
            <w:pPr>
              <w:rPr>
                <w:rFonts w:ascii="Arial" w:hAnsi="Arial" w:cs="Arial"/>
                <w:bCs/>
              </w:rPr>
            </w:pPr>
            <w:r w:rsidRPr="005733F7">
              <w:rPr>
                <w:rFonts w:ascii="Arial" w:hAnsi="Arial" w:cs="Arial"/>
                <w:bCs/>
              </w:rPr>
              <w:t>1 = Strongly Agree</w:t>
            </w:r>
          </w:p>
          <w:p w14:paraId="07C86CF9" w14:textId="77777777" w:rsidR="008D2068" w:rsidRPr="005733F7" w:rsidRDefault="008D2068" w:rsidP="00FE1370">
            <w:pPr>
              <w:rPr>
                <w:rFonts w:ascii="Arial" w:hAnsi="Arial" w:cs="Arial"/>
                <w:bCs/>
              </w:rPr>
            </w:pPr>
            <w:r w:rsidRPr="005733F7">
              <w:rPr>
                <w:rFonts w:ascii="Arial" w:hAnsi="Arial" w:cs="Arial"/>
                <w:bCs/>
              </w:rPr>
              <w:t>2 = Agree</w:t>
            </w:r>
          </w:p>
          <w:p w14:paraId="2F0942B5" w14:textId="77777777" w:rsidR="008D2068" w:rsidRPr="005733F7" w:rsidRDefault="008D2068" w:rsidP="00FE1370">
            <w:pPr>
              <w:rPr>
                <w:rFonts w:ascii="Arial" w:hAnsi="Arial" w:cs="Arial"/>
                <w:bCs/>
              </w:rPr>
            </w:pPr>
            <w:r w:rsidRPr="005733F7">
              <w:rPr>
                <w:rFonts w:ascii="Arial" w:hAnsi="Arial" w:cs="Arial"/>
                <w:bCs/>
              </w:rPr>
              <w:t>3 = Neither Agree not Disagree</w:t>
            </w:r>
          </w:p>
          <w:p w14:paraId="1150E0B7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4 = Disagree</w:t>
            </w:r>
          </w:p>
          <w:p w14:paraId="66C9807B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8D2068" w:rsidRPr="00017F0F" w14:paraId="568A6E56" w14:textId="77777777" w:rsidTr="00FE1370">
        <w:trPr>
          <w:cantSplit/>
          <w:trHeight w:val="800"/>
        </w:trPr>
        <w:tc>
          <w:tcPr>
            <w:tcW w:w="4364" w:type="dxa"/>
            <w:shd w:val="clear" w:color="auto" w:fill="D9D9D9" w:themeFill="background1" w:themeFillShade="D9"/>
          </w:tcPr>
          <w:p w14:paraId="1239CA7A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Q10b Placement of feed and</w:t>
            </w:r>
          </w:p>
          <w:p w14:paraId="4E1954CE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 xml:space="preserve">minerals can promote the </w:t>
            </w:r>
          </w:p>
          <w:p w14:paraId="3CD73C4D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spread of diseases like chronic</w:t>
            </w:r>
          </w:p>
          <w:p w14:paraId="28312B2B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wasting disease (CWD).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0151D84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SPREAD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3BE201F7" w14:textId="77777777" w:rsidR="008D2068" w:rsidRPr="00300344" w:rsidRDefault="008D2068" w:rsidP="00FE1370">
            <w:pPr>
              <w:rPr>
                <w:rFonts w:ascii="Arial" w:hAnsi="Arial" w:cs="Arial"/>
                <w:bCs/>
              </w:rPr>
            </w:pPr>
            <w:r w:rsidRPr="00300344">
              <w:rPr>
                <w:rFonts w:ascii="Arial" w:hAnsi="Arial" w:cs="Arial"/>
                <w:bCs/>
              </w:rPr>
              <w:t>1 = Strongly Agree</w:t>
            </w:r>
          </w:p>
          <w:p w14:paraId="68723E17" w14:textId="77777777" w:rsidR="008D2068" w:rsidRPr="00300344" w:rsidRDefault="008D2068" w:rsidP="00FE1370">
            <w:pPr>
              <w:rPr>
                <w:rFonts w:ascii="Arial" w:hAnsi="Arial" w:cs="Arial"/>
                <w:bCs/>
              </w:rPr>
            </w:pPr>
            <w:r w:rsidRPr="00300344">
              <w:rPr>
                <w:rFonts w:ascii="Arial" w:hAnsi="Arial" w:cs="Arial"/>
                <w:bCs/>
              </w:rPr>
              <w:t>2 = Agree</w:t>
            </w:r>
          </w:p>
          <w:p w14:paraId="01C4EA1A" w14:textId="77777777" w:rsidR="008D2068" w:rsidRPr="00300344" w:rsidRDefault="008D2068" w:rsidP="00FE1370">
            <w:pPr>
              <w:rPr>
                <w:rFonts w:ascii="Arial" w:hAnsi="Arial" w:cs="Arial"/>
                <w:bCs/>
              </w:rPr>
            </w:pPr>
            <w:r w:rsidRPr="00300344">
              <w:rPr>
                <w:rFonts w:ascii="Arial" w:hAnsi="Arial" w:cs="Arial"/>
                <w:bCs/>
              </w:rPr>
              <w:t>3 = Neither Agree not Disagree</w:t>
            </w:r>
          </w:p>
          <w:p w14:paraId="7A559094" w14:textId="77777777" w:rsidR="008D2068" w:rsidRPr="00300344" w:rsidRDefault="008D2068" w:rsidP="00FE1370">
            <w:pPr>
              <w:rPr>
                <w:rFonts w:ascii="Arial" w:hAnsi="Arial" w:cs="Arial"/>
                <w:bCs/>
              </w:rPr>
            </w:pPr>
            <w:r w:rsidRPr="00300344">
              <w:rPr>
                <w:rFonts w:ascii="Arial" w:hAnsi="Arial" w:cs="Arial"/>
                <w:bCs/>
              </w:rPr>
              <w:t>4 = Disagree</w:t>
            </w:r>
          </w:p>
          <w:p w14:paraId="3F98734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8D2068" w:rsidRPr="00017F0F" w14:paraId="3D6BAB4B" w14:textId="77777777" w:rsidTr="00FE1370">
        <w:trPr>
          <w:cantSplit/>
          <w:trHeight w:val="800"/>
        </w:trPr>
        <w:tc>
          <w:tcPr>
            <w:tcW w:w="4364" w:type="dxa"/>
          </w:tcPr>
          <w:p w14:paraId="17B7BE66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lastRenderedPageBreak/>
              <w:t>Q11 How do you typically</w:t>
            </w:r>
          </w:p>
          <w:p w14:paraId="7F100AC5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dispose of deer carcasses?</w:t>
            </w:r>
          </w:p>
          <w:p w14:paraId="257A1EDB" w14:textId="77777777" w:rsidR="008D2068" w:rsidRPr="00017F0F" w:rsidRDefault="008D2068" w:rsidP="00FE1370">
            <w:pPr>
              <w:ind w:left="720" w:hanging="720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(check only one box)</w:t>
            </w:r>
          </w:p>
        </w:tc>
        <w:tc>
          <w:tcPr>
            <w:tcW w:w="1805" w:type="dxa"/>
          </w:tcPr>
          <w:p w14:paraId="58FE71A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CARCASS</w:t>
            </w:r>
          </w:p>
          <w:p w14:paraId="3459FE9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CARCASS_OTHER</w:t>
            </w:r>
          </w:p>
        </w:tc>
        <w:tc>
          <w:tcPr>
            <w:tcW w:w="4860" w:type="dxa"/>
          </w:tcPr>
          <w:p w14:paraId="7B87A251" w14:textId="77777777" w:rsidR="008D2068" w:rsidRPr="00017F0F" w:rsidRDefault="008D2068" w:rsidP="00FE1370">
            <w:pPr>
              <w:spacing w:line="256" w:lineRule="auto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1 = On the property on which I hunt</w:t>
            </w:r>
          </w:p>
          <w:p w14:paraId="1D6AEC9F" w14:textId="77777777" w:rsidR="008D2068" w:rsidRPr="00017F0F" w:rsidRDefault="008D2068" w:rsidP="00FE1370">
            <w:pPr>
              <w:spacing w:line="256" w:lineRule="auto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2 = On a different property in the county where I hunt</w:t>
            </w:r>
          </w:p>
          <w:p w14:paraId="2A045885" w14:textId="77777777" w:rsidR="008D2068" w:rsidRPr="00017F0F" w:rsidRDefault="008D2068" w:rsidP="00FE1370">
            <w:pPr>
              <w:spacing w:line="256" w:lineRule="auto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3 = On a property in a county different than the one I hunt</w:t>
            </w:r>
          </w:p>
          <w:p w14:paraId="03C4A81C" w14:textId="77777777" w:rsidR="008D2068" w:rsidRPr="00017F0F" w:rsidRDefault="008D2068" w:rsidP="00FE1370">
            <w:pPr>
              <w:spacing w:line="256" w:lineRule="auto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4 = In the trash /in a landfill</w:t>
            </w:r>
          </w:p>
          <w:p w14:paraId="2A71D9B8" w14:textId="77777777" w:rsidR="008D2068" w:rsidRPr="00017F0F" w:rsidRDefault="008D2068" w:rsidP="00FE1370">
            <w:pPr>
              <w:spacing w:line="256" w:lineRule="auto"/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5 = I take the entire deer to a meat processor</w:t>
            </w:r>
          </w:p>
          <w:p w14:paraId="6CBA2D6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6 = Other:</w:t>
            </w:r>
          </w:p>
        </w:tc>
      </w:tr>
      <w:tr w:rsidR="008D2068" w:rsidRPr="00017F0F" w14:paraId="4104C493" w14:textId="77777777" w:rsidTr="00FE1370">
        <w:trPr>
          <w:cantSplit/>
          <w:trHeight w:val="800"/>
        </w:trPr>
        <w:tc>
          <w:tcPr>
            <w:tcW w:w="4364" w:type="dxa"/>
            <w:shd w:val="clear" w:color="auto" w:fill="D9D9D9" w:themeFill="background1" w:themeFillShade="D9"/>
          </w:tcPr>
          <w:p w14:paraId="669739FB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Q12 Have you or a member of your family hit a deer while driving a vehicle in the past 12 months?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529834F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HITDEER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3433C476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</w:tr>
      <w:tr w:rsidR="008D2068" w:rsidRPr="00017F0F" w14:paraId="4FDAB966" w14:textId="77777777" w:rsidTr="00FE1370">
        <w:trPr>
          <w:cantSplit/>
          <w:trHeight w:val="647"/>
        </w:trPr>
        <w:tc>
          <w:tcPr>
            <w:tcW w:w="4364" w:type="dxa"/>
          </w:tcPr>
          <w:p w14:paraId="6EF60FD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Q12_a Was the accident reported to:</w:t>
            </w:r>
          </w:p>
        </w:tc>
        <w:tc>
          <w:tcPr>
            <w:tcW w:w="1805" w:type="dxa"/>
          </w:tcPr>
          <w:p w14:paraId="70CAC68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POLICE</w:t>
            </w:r>
          </w:p>
          <w:p w14:paraId="2E2E389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INSURANCE</w:t>
            </w:r>
          </w:p>
        </w:tc>
        <w:tc>
          <w:tcPr>
            <w:tcW w:w="4860" w:type="dxa"/>
          </w:tcPr>
          <w:p w14:paraId="3E3D4707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</w:tr>
      <w:tr w:rsidR="008D2068" w:rsidRPr="00017F0F" w14:paraId="21B79231" w14:textId="77777777" w:rsidTr="00FE1370">
        <w:trPr>
          <w:cantSplit/>
          <w:trHeight w:val="800"/>
        </w:trPr>
        <w:tc>
          <w:tcPr>
            <w:tcW w:w="4364" w:type="dxa"/>
            <w:shd w:val="clear" w:color="auto" w:fill="D9D9D9" w:themeFill="background1" w:themeFillShade="D9"/>
          </w:tcPr>
          <w:p w14:paraId="15076070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Q13 How satisfied or dissatisfied are you with the Missouri Department of Conservation’s Deer Management Program? (check only one box)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570B6F1E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MGMT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6CB2C83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</w:tr>
      <w:tr w:rsidR="008D2068" w:rsidRPr="00017F0F" w14:paraId="6ABDAFD4" w14:textId="77777777" w:rsidTr="00FE1370">
        <w:trPr>
          <w:cantSplit/>
          <w:trHeight w:val="575"/>
        </w:trPr>
        <w:tc>
          <w:tcPr>
            <w:tcW w:w="4364" w:type="dxa"/>
          </w:tcPr>
          <w:p w14:paraId="1A701BDF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Q14 Are you a landowner of 5 acres or more?</w:t>
            </w:r>
          </w:p>
        </w:tc>
        <w:tc>
          <w:tcPr>
            <w:tcW w:w="1805" w:type="dxa"/>
          </w:tcPr>
          <w:p w14:paraId="59EA0B15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LANDOWN</w:t>
            </w:r>
          </w:p>
        </w:tc>
        <w:tc>
          <w:tcPr>
            <w:tcW w:w="4860" w:type="dxa"/>
          </w:tcPr>
          <w:p w14:paraId="02B8130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</w:tr>
      <w:tr w:rsidR="008D2068" w:rsidRPr="00017F0F" w14:paraId="2A0742E6" w14:textId="77777777" w:rsidTr="00FE1370">
        <w:trPr>
          <w:cantSplit/>
          <w:trHeight w:val="620"/>
        </w:trPr>
        <w:tc>
          <w:tcPr>
            <w:tcW w:w="4364" w:type="dxa"/>
            <w:shd w:val="clear" w:color="auto" w:fill="D9D9D9" w:themeFill="background1" w:themeFillShade="D9"/>
          </w:tcPr>
          <w:p w14:paraId="0A0F4724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Q15 What is the size (in acres) of your property?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0728E28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OWNACRES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46865211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</w:tr>
      <w:tr w:rsidR="008D2068" w:rsidRPr="00017F0F" w14:paraId="66EE9F05" w14:textId="77777777" w:rsidTr="00FE1370">
        <w:trPr>
          <w:cantSplit/>
          <w:trHeight w:val="629"/>
        </w:trPr>
        <w:tc>
          <w:tcPr>
            <w:tcW w:w="4364" w:type="dxa"/>
          </w:tcPr>
          <w:p w14:paraId="739E3A88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Q16 The primary use of your property is:</w:t>
            </w:r>
          </w:p>
        </w:tc>
        <w:tc>
          <w:tcPr>
            <w:tcW w:w="1805" w:type="dxa"/>
          </w:tcPr>
          <w:p w14:paraId="18387077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LANDUSE</w:t>
            </w:r>
          </w:p>
          <w:p w14:paraId="483F3EDA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LANDUSE_OTHER</w:t>
            </w:r>
          </w:p>
        </w:tc>
        <w:tc>
          <w:tcPr>
            <w:tcW w:w="4860" w:type="dxa"/>
          </w:tcPr>
          <w:p w14:paraId="3D5AFED2" w14:textId="77777777" w:rsidR="008D2068" w:rsidRPr="00017F0F" w:rsidRDefault="008D2068" w:rsidP="00FE1370">
            <w:pPr>
              <w:rPr>
                <w:rFonts w:ascii="Arial" w:hAnsi="Arial" w:cs="Arial"/>
                <w:bCs/>
              </w:rPr>
            </w:pPr>
          </w:p>
        </w:tc>
      </w:tr>
    </w:tbl>
    <w:p w14:paraId="1C2EB8FF" w14:textId="77777777" w:rsidR="00596955" w:rsidRDefault="00596955"/>
    <w:sectPr w:rsidR="0059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CE"/>
    <w:rsid w:val="0059271F"/>
    <w:rsid w:val="00596955"/>
    <w:rsid w:val="007B74CE"/>
    <w:rsid w:val="008D2068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1768A-1E98-4124-9FED-53776424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06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4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4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4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4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4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4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4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4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4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4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4C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7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4C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B7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4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20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Allemann</dc:creator>
  <cp:keywords/>
  <dc:description/>
  <cp:lastModifiedBy>Heidi Allemann</cp:lastModifiedBy>
  <cp:revision>2</cp:revision>
  <dcterms:created xsi:type="dcterms:W3CDTF">2026-04-02T23:00:00Z</dcterms:created>
  <dcterms:modified xsi:type="dcterms:W3CDTF">2026-04-02T23:00:00Z</dcterms:modified>
</cp:coreProperties>
</file>