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DB9E" w14:textId="77777777" w:rsidR="00FA490F" w:rsidRPr="008C208F" w:rsidRDefault="00FA490F" w:rsidP="00FA490F">
      <w:pPr>
        <w:spacing w:after="0"/>
      </w:pPr>
      <w:r w:rsidRPr="008C208F">
        <w:rPr>
          <w:b/>
          <w:bCs/>
        </w:rPr>
        <w:t>Data Factor Definitions and Answer Key:</w:t>
      </w:r>
      <w:r w:rsidRPr="008C208F">
        <w:t xml:space="preserve"> </w:t>
      </w:r>
    </w:p>
    <w:tbl>
      <w:tblPr>
        <w:tblStyle w:val="TableGrid"/>
        <w:tblW w:w="11029" w:type="dxa"/>
        <w:tblInd w:w="-864" w:type="dxa"/>
        <w:tblLook w:val="04A0" w:firstRow="1" w:lastRow="0" w:firstColumn="1" w:lastColumn="0" w:noHBand="0" w:noVBand="1"/>
      </w:tblPr>
      <w:tblGrid>
        <w:gridCol w:w="5016"/>
        <w:gridCol w:w="2148"/>
        <w:gridCol w:w="3865"/>
      </w:tblGrid>
      <w:tr w:rsidR="00FA490F" w:rsidRPr="008C208F" w14:paraId="4EFBC67D" w14:textId="77777777" w:rsidTr="009905D4">
        <w:trPr>
          <w:cantSplit/>
          <w:trHeight w:val="254"/>
          <w:tblHeader/>
        </w:trPr>
        <w:tc>
          <w:tcPr>
            <w:tcW w:w="5016" w:type="dxa"/>
            <w:shd w:val="clear" w:color="auto" w:fill="A6A6A6" w:themeFill="background1" w:themeFillShade="A6"/>
          </w:tcPr>
          <w:p w14:paraId="40133183" w14:textId="77777777" w:rsidR="00FA490F" w:rsidRPr="008C208F" w:rsidRDefault="00FA490F" w:rsidP="009905D4">
            <w:pPr>
              <w:jc w:val="center"/>
              <w:rPr>
                <w:rFonts w:ascii="Arial" w:hAnsi="Arial" w:cs="Arial"/>
                <w:b/>
              </w:rPr>
            </w:pPr>
            <w:r w:rsidRPr="008C208F">
              <w:rPr>
                <w:rFonts w:ascii="Arial" w:hAnsi="Arial" w:cs="Arial"/>
                <w:b/>
              </w:rPr>
              <w:t>Field / Question Number &amp; Text</w:t>
            </w:r>
          </w:p>
        </w:tc>
        <w:tc>
          <w:tcPr>
            <w:tcW w:w="2148" w:type="dxa"/>
            <w:shd w:val="clear" w:color="auto" w:fill="A6A6A6" w:themeFill="background1" w:themeFillShade="A6"/>
          </w:tcPr>
          <w:p w14:paraId="3B5F44D5" w14:textId="77777777" w:rsidR="00FA490F" w:rsidRPr="008C208F" w:rsidRDefault="00FA490F" w:rsidP="009905D4">
            <w:pPr>
              <w:jc w:val="center"/>
              <w:rPr>
                <w:rFonts w:ascii="Arial" w:hAnsi="Arial" w:cs="Arial"/>
                <w:b/>
              </w:rPr>
            </w:pPr>
            <w:r w:rsidRPr="008C208F">
              <w:rPr>
                <w:rFonts w:ascii="Arial" w:hAnsi="Arial" w:cs="Arial"/>
                <w:b/>
              </w:rPr>
              <w:t>Access Column Equivalent</w:t>
            </w:r>
          </w:p>
        </w:tc>
        <w:tc>
          <w:tcPr>
            <w:tcW w:w="3865" w:type="dxa"/>
            <w:shd w:val="clear" w:color="auto" w:fill="A6A6A6" w:themeFill="background1" w:themeFillShade="A6"/>
          </w:tcPr>
          <w:p w14:paraId="50E07BD7" w14:textId="77777777" w:rsidR="00FA490F" w:rsidRPr="008C208F" w:rsidRDefault="00FA490F" w:rsidP="009905D4">
            <w:pPr>
              <w:jc w:val="center"/>
              <w:rPr>
                <w:rFonts w:ascii="Arial" w:hAnsi="Arial" w:cs="Arial"/>
                <w:b/>
              </w:rPr>
            </w:pPr>
            <w:r w:rsidRPr="008C208F">
              <w:rPr>
                <w:rFonts w:ascii="Arial" w:hAnsi="Arial" w:cs="Arial"/>
                <w:b/>
              </w:rPr>
              <w:t>Access Answer Choice Key</w:t>
            </w:r>
          </w:p>
        </w:tc>
      </w:tr>
      <w:tr w:rsidR="00FA490F" w:rsidRPr="008C208F" w14:paraId="72A9AB90" w14:textId="77777777" w:rsidTr="009905D4">
        <w:trPr>
          <w:cantSplit/>
          <w:trHeight w:val="1538"/>
        </w:trPr>
        <w:tc>
          <w:tcPr>
            <w:tcW w:w="5016" w:type="dxa"/>
          </w:tcPr>
          <w:p w14:paraId="2BFA8C04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Q1 Which statement describes the TOTAL number of big bucks over the past 5 years on and around the </w:t>
            </w:r>
            <w:r w:rsidRPr="008C208F">
              <w:rPr>
                <w:rFonts w:ascii="Arial" w:hAnsi="Arial" w:cs="Arial"/>
                <w:bCs/>
                <w:i/>
                <w:iCs/>
              </w:rPr>
              <w:t>land you hunt most</w:t>
            </w:r>
            <w:r w:rsidRPr="008C208F">
              <w:rPr>
                <w:rFonts w:ascii="Arial" w:hAnsi="Arial" w:cs="Arial"/>
                <w:bCs/>
              </w:rPr>
              <w:t xml:space="preserve"> for deer? (check only one box)</w:t>
            </w:r>
          </w:p>
        </w:tc>
        <w:tc>
          <w:tcPr>
            <w:tcW w:w="2148" w:type="dxa"/>
          </w:tcPr>
          <w:p w14:paraId="45DA50CA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BIGBUCKS</w:t>
            </w:r>
          </w:p>
        </w:tc>
        <w:tc>
          <w:tcPr>
            <w:tcW w:w="3865" w:type="dxa"/>
          </w:tcPr>
          <w:p w14:paraId="635A3F54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1 = More big bucks now than 5 years ago</w:t>
            </w:r>
          </w:p>
          <w:p w14:paraId="183C7394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2 = About the same number of big bucks now as 5 years ago</w:t>
            </w:r>
          </w:p>
          <w:p w14:paraId="622AA41E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3 = Fewer big bucks than 5 years ago</w:t>
            </w:r>
          </w:p>
          <w:p w14:paraId="18E70B50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4 = Don’t know</w:t>
            </w:r>
          </w:p>
        </w:tc>
      </w:tr>
      <w:tr w:rsidR="00FA490F" w:rsidRPr="008C208F" w14:paraId="461BC75B" w14:textId="77777777" w:rsidTr="009905D4">
        <w:trPr>
          <w:cantSplit/>
          <w:trHeight w:val="1358"/>
        </w:trPr>
        <w:tc>
          <w:tcPr>
            <w:tcW w:w="5016" w:type="dxa"/>
            <w:shd w:val="clear" w:color="auto" w:fill="D9D9D9" w:themeFill="background1" w:themeFillShade="D9"/>
          </w:tcPr>
          <w:p w14:paraId="7227B9A8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Q2 Which statement describes the TOTAL number of deer over the past 5 years on and around the </w:t>
            </w:r>
            <w:r w:rsidRPr="008C208F">
              <w:rPr>
                <w:rFonts w:ascii="Arial" w:hAnsi="Arial" w:cs="Arial"/>
                <w:bCs/>
                <w:i/>
                <w:iCs/>
              </w:rPr>
              <w:t>land you hunt most</w:t>
            </w:r>
            <w:r w:rsidRPr="008C208F">
              <w:rPr>
                <w:rFonts w:ascii="Arial" w:hAnsi="Arial" w:cs="Arial"/>
                <w:bCs/>
              </w:rPr>
              <w:t xml:space="preserve"> for deer? (check only one box)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790A5618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POP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1C95BE7F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1 = More Deer now than 5 years ago</w:t>
            </w:r>
          </w:p>
          <w:p w14:paraId="37B9D7A4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2 = About the same number of deer now as 5 years ago</w:t>
            </w:r>
          </w:p>
          <w:p w14:paraId="6F928FAF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3 = Fewer deer than 5 years ago</w:t>
            </w:r>
          </w:p>
          <w:p w14:paraId="649F15FF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4 = Don’t know</w:t>
            </w:r>
          </w:p>
        </w:tc>
      </w:tr>
      <w:tr w:rsidR="00FA490F" w:rsidRPr="008C208F" w14:paraId="0AE15FB4" w14:textId="77777777" w:rsidTr="009905D4">
        <w:trPr>
          <w:cantSplit/>
          <w:trHeight w:val="1070"/>
        </w:trPr>
        <w:tc>
          <w:tcPr>
            <w:tcW w:w="5016" w:type="dxa"/>
          </w:tcPr>
          <w:p w14:paraId="32BBC13B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Q3 Which best describes your feelings about the deer population in the area you hunt MOST? (check only one box)</w:t>
            </w:r>
          </w:p>
        </w:tc>
        <w:tc>
          <w:tcPr>
            <w:tcW w:w="2148" w:type="dxa"/>
          </w:tcPr>
          <w:p w14:paraId="67F0BFBC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 HOWMAN</w:t>
            </w:r>
            <w:r>
              <w:rPr>
                <w:rFonts w:ascii="Arial" w:hAnsi="Arial" w:cs="Arial"/>
                <w:bCs/>
              </w:rPr>
              <w:t>Y</w:t>
            </w:r>
          </w:p>
        </w:tc>
        <w:tc>
          <w:tcPr>
            <w:tcW w:w="3865" w:type="dxa"/>
          </w:tcPr>
          <w:p w14:paraId="19F87E32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1 = Too Many Deer</w:t>
            </w:r>
          </w:p>
          <w:p w14:paraId="6D0DF10B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2 = About the right number of deer  </w:t>
            </w:r>
          </w:p>
          <w:p w14:paraId="4AE52BA1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3 = Too few deer  </w:t>
            </w:r>
          </w:p>
          <w:p w14:paraId="54C7AA69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4 = Don't know  </w:t>
            </w:r>
          </w:p>
        </w:tc>
      </w:tr>
      <w:tr w:rsidR="00FA490F" w:rsidRPr="008C208F" w14:paraId="5A76DCF6" w14:textId="77777777" w:rsidTr="009905D4">
        <w:trPr>
          <w:cantSplit/>
          <w:trHeight w:val="539"/>
        </w:trPr>
        <w:tc>
          <w:tcPr>
            <w:tcW w:w="5016" w:type="dxa"/>
            <w:shd w:val="clear" w:color="auto" w:fill="D9D9D9" w:themeFill="background1" w:themeFillShade="D9"/>
          </w:tcPr>
          <w:p w14:paraId="032142E7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Q4 Have </w:t>
            </w:r>
            <w:proofErr w:type="gramStart"/>
            <w:r w:rsidRPr="008C208F">
              <w:rPr>
                <w:rFonts w:ascii="Arial" w:hAnsi="Arial" w:cs="Arial"/>
                <w:bCs/>
              </w:rPr>
              <w:t>you</w:t>
            </w:r>
            <w:proofErr w:type="gramEnd"/>
            <w:r w:rsidRPr="008C208F">
              <w:rPr>
                <w:rFonts w:ascii="Arial" w:hAnsi="Arial" w:cs="Arial"/>
                <w:bCs/>
              </w:rPr>
              <w:t xml:space="preserve"> archery hunted in Missouri in the last 3 years?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2E104879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ARCHERY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41B91869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1 = Yes</w:t>
            </w:r>
          </w:p>
          <w:p w14:paraId="74EA4570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2 = No</w:t>
            </w:r>
          </w:p>
        </w:tc>
      </w:tr>
      <w:tr w:rsidR="00FA490F" w:rsidRPr="008C208F" w14:paraId="7ABFD43E" w14:textId="77777777" w:rsidTr="009905D4">
        <w:trPr>
          <w:cantSplit/>
          <w:trHeight w:val="521"/>
        </w:trPr>
        <w:tc>
          <w:tcPr>
            <w:tcW w:w="5016" w:type="dxa"/>
          </w:tcPr>
          <w:p w14:paraId="1D07AC33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Q5 Did you hunt deer during the 2016 FIREARMS DEER SEASON?</w:t>
            </w:r>
          </w:p>
        </w:tc>
        <w:tc>
          <w:tcPr>
            <w:tcW w:w="2148" w:type="dxa"/>
          </w:tcPr>
          <w:p w14:paraId="4A65EA68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DYH</w:t>
            </w:r>
          </w:p>
        </w:tc>
        <w:tc>
          <w:tcPr>
            <w:tcW w:w="3865" w:type="dxa"/>
          </w:tcPr>
          <w:p w14:paraId="42DE755E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1 = Yes</w:t>
            </w:r>
          </w:p>
          <w:p w14:paraId="6B496BF7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2 = No</w:t>
            </w:r>
          </w:p>
        </w:tc>
      </w:tr>
      <w:tr w:rsidR="00FA490F" w:rsidRPr="008C208F" w14:paraId="271892BE" w14:textId="77777777" w:rsidTr="009905D4">
        <w:trPr>
          <w:cantSplit/>
          <w:trHeight w:val="530"/>
        </w:trPr>
        <w:tc>
          <w:tcPr>
            <w:tcW w:w="5016" w:type="dxa"/>
            <w:shd w:val="clear" w:color="auto" w:fill="D9D9D9" w:themeFill="background1" w:themeFillShade="D9"/>
          </w:tcPr>
          <w:p w14:paraId="2C3E55EC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Q6 How many days did you hunt during the 2016 FIREARMS DEER SEASON?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6E72FAE6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NO_DAYS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4C104449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</w:t>
            </w:r>
          </w:p>
        </w:tc>
      </w:tr>
      <w:tr w:rsidR="00FA490F" w:rsidRPr="008C208F" w14:paraId="4F398168" w14:textId="77777777" w:rsidTr="009905D4">
        <w:trPr>
          <w:cantSplit/>
          <w:trHeight w:val="696"/>
        </w:trPr>
        <w:tc>
          <w:tcPr>
            <w:tcW w:w="5016" w:type="dxa"/>
          </w:tcPr>
          <w:p w14:paraId="74C23DEA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Q7 In which county did you hunt MOST?</w:t>
            </w:r>
          </w:p>
          <w:p w14:paraId="5ACE315E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48" w:type="dxa"/>
          </w:tcPr>
          <w:p w14:paraId="3348CAA0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HUNTMOST</w:t>
            </w:r>
          </w:p>
        </w:tc>
        <w:tc>
          <w:tcPr>
            <w:tcW w:w="3865" w:type="dxa"/>
          </w:tcPr>
          <w:p w14:paraId="0A92300C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Varies,</w:t>
            </w:r>
          </w:p>
          <w:p w14:paraId="254A009F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8C208F">
              <w:rPr>
                <w:rFonts w:ascii="Arial" w:hAnsi="Arial" w:cs="Arial"/>
                <w:bCs/>
              </w:rPr>
              <w:t>thru</w:t>
            </w:r>
            <w:proofErr w:type="gramEnd"/>
            <w:r w:rsidRPr="008C208F">
              <w:rPr>
                <w:rFonts w:ascii="Arial" w:hAnsi="Arial" w:cs="Arial"/>
                <w:bCs/>
              </w:rPr>
              <w:t xml:space="preserve"> </w:t>
            </w:r>
          </w:p>
          <w:p w14:paraId="23069972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114 (Wright), </w:t>
            </w:r>
          </w:p>
        </w:tc>
      </w:tr>
      <w:tr w:rsidR="00FA490F" w:rsidRPr="008C208F" w14:paraId="63E28CED" w14:textId="77777777" w:rsidTr="009905D4">
        <w:trPr>
          <w:cantSplit/>
          <w:trHeight w:val="696"/>
        </w:trPr>
        <w:tc>
          <w:tcPr>
            <w:tcW w:w="5016" w:type="dxa"/>
            <w:shd w:val="clear" w:color="auto" w:fill="D9D9D9" w:themeFill="background1" w:themeFillShade="D9"/>
          </w:tcPr>
          <w:p w14:paraId="6C264832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Q8 How many of each type of deer did you kill during the 2016 FIREARMS DEER SEASON?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13ACA911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DOEKILL</w:t>
            </w:r>
          </w:p>
          <w:p w14:paraId="61DEB13D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BBKILL</w:t>
            </w:r>
          </w:p>
          <w:p w14:paraId="3742569D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ABKILL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07019CA1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</w:t>
            </w:r>
          </w:p>
        </w:tc>
      </w:tr>
      <w:tr w:rsidR="00FA490F" w:rsidRPr="008C208F" w14:paraId="26625BD5" w14:textId="77777777" w:rsidTr="009905D4">
        <w:trPr>
          <w:cantSplit/>
          <w:trHeight w:val="696"/>
        </w:trPr>
        <w:tc>
          <w:tcPr>
            <w:tcW w:w="5016" w:type="dxa"/>
          </w:tcPr>
          <w:p w14:paraId="05454208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Q9 During the 2016 FIREARMS DEER SEASON, you hunted: (check only one box)</w:t>
            </w:r>
          </w:p>
        </w:tc>
        <w:tc>
          <w:tcPr>
            <w:tcW w:w="2148" w:type="dxa"/>
          </w:tcPr>
          <w:p w14:paraId="4D02EFE4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WHEREHUNT</w:t>
            </w:r>
          </w:p>
        </w:tc>
        <w:tc>
          <w:tcPr>
            <w:tcW w:w="3865" w:type="dxa"/>
          </w:tcPr>
          <w:p w14:paraId="04B9E682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1 = Only on public land</w:t>
            </w:r>
          </w:p>
          <w:p w14:paraId="6ACCB32F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2 = Mostly on public land</w:t>
            </w:r>
          </w:p>
          <w:p w14:paraId="4A03077D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3 = On public and private land equally</w:t>
            </w:r>
          </w:p>
          <w:p w14:paraId="71431229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4 = Mostly on private land</w:t>
            </w:r>
          </w:p>
          <w:p w14:paraId="351CA13C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5 = Only on private land</w:t>
            </w:r>
          </w:p>
        </w:tc>
      </w:tr>
      <w:tr w:rsidR="00FA490F" w:rsidRPr="008C208F" w14:paraId="6A804464" w14:textId="77777777" w:rsidTr="009905D4">
        <w:trPr>
          <w:cantSplit/>
          <w:trHeight w:val="620"/>
        </w:trPr>
        <w:tc>
          <w:tcPr>
            <w:tcW w:w="5016" w:type="dxa"/>
            <w:shd w:val="clear" w:color="auto" w:fill="D9D9D9" w:themeFill="background1" w:themeFillShade="D9"/>
          </w:tcPr>
          <w:p w14:paraId="2669B679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lastRenderedPageBreak/>
              <w:t xml:space="preserve">Q10 Fill in the following boxes for EACH DAY YOU HUNTED DEER during the 2016 FIREARMS DEER SEASON, </w:t>
            </w:r>
          </w:p>
          <w:p w14:paraId="408A0D5C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even if you did not kill a deer on that day. If you were successful, please include the NUMBER of Does and/or </w:t>
            </w:r>
          </w:p>
          <w:p w14:paraId="0B2F4E41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Button Bucks you killed on that day;</w:t>
            </w:r>
            <w:r w:rsidRPr="008C208F">
              <w:t xml:space="preserve"> </w:t>
            </w:r>
            <w:r w:rsidRPr="008C208F">
              <w:rPr>
                <w:rFonts w:ascii="Arial" w:hAnsi="Arial" w:cs="Arial"/>
                <w:bCs/>
              </w:rPr>
              <w:t xml:space="preserve">MARK “X” if you killed an Antlered Buck on that day. COUNTY CODES </w:t>
            </w:r>
          </w:p>
          <w:p w14:paraId="30D9C032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ARE LISTED ON THE BACK OF THE COVER LETTER.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2CAF1AED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54A8CAFE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FA490F" w:rsidRPr="008C208F" w14:paraId="54A7A58F" w14:textId="77777777" w:rsidTr="009905D4">
        <w:trPr>
          <w:cantSplit/>
          <w:trHeight w:val="800"/>
        </w:trPr>
        <w:tc>
          <w:tcPr>
            <w:tcW w:w="5016" w:type="dxa"/>
          </w:tcPr>
          <w:p w14:paraId="55CCB387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Early Youth Portion County hunted</w:t>
            </w:r>
          </w:p>
        </w:tc>
        <w:tc>
          <w:tcPr>
            <w:tcW w:w="2148" w:type="dxa"/>
          </w:tcPr>
          <w:p w14:paraId="29101DE8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HCNTY1 – </w:t>
            </w:r>
          </w:p>
          <w:p w14:paraId="6A581B48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HCNTY2</w:t>
            </w:r>
          </w:p>
        </w:tc>
        <w:tc>
          <w:tcPr>
            <w:tcW w:w="3865" w:type="dxa"/>
          </w:tcPr>
          <w:p w14:paraId="511B765E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Varies,</w:t>
            </w:r>
          </w:p>
          <w:p w14:paraId="2598CC7E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8C208F">
              <w:rPr>
                <w:rFonts w:ascii="Arial" w:hAnsi="Arial" w:cs="Arial"/>
                <w:bCs/>
              </w:rPr>
              <w:t>thru</w:t>
            </w:r>
            <w:proofErr w:type="gramEnd"/>
            <w:r w:rsidRPr="008C208F">
              <w:rPr>
                <w:rFonts w:ascii="Arial" w:hAnsi="Arial" w:cs="Arial"/>
                <w:bCs/>
              </w:rPr>
              <w:t xml:space="preserve"> </w:t>
            </w:r>
          </w:p>
          <w:p w14:paraId="71E9B72A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114 (Wright), </w:t>
            </w:r>
          </w:p>
          <w:p w14:paraId="2E24CBB5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FA490F" w:rsidRPr="008C208F" w14:paraId="220B177D" w14:textId="77777777" w:rsidTr="009905D4">
        <w:trPr>
          <w:cantSplit/>
          <w:trHeight w:val="557"/>
        </w:trPr>
        <w:tc>
          <w:tcPr>
            <w:tcW w:w="5016" w:type="dxa"/>
            <w:shd w:val="clear" w:color="auto" w:fill="D9D9D9" w:themeFill="background1" w:themeFillShade="D9"/>
          </w:tcPr>
          <w:p w14:paraId="3E8751BD" w14:textId="77777777" w:rsidR="00FA490F" w:rsidRPr="008C208F" w:rsidRDefault="00FA490F" w:rsidP="009905D4">
            <w:pPr>
              <w:rPr>
                <w:rFonts w:ascii="Arial" w:hAnsi="Arial" w:cs="Arial"/>
                <w:b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Early Youth Portion Number of Does Killed 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6857A3FD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DOE1 - </w:t>
            </w:r>
          </w:p>
          <w:p w14:paraId="053B0312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DOE2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43F17B11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</w:t>
            </w:r>
          </w:p>
        </w:tc>
      </w:tr>
      <w:tr w:rsidR="00FA490F" w:rsidRPr="008C208F" w14:paraId="26F3F99F" w14:textId="77777777" w:rsidTr="009905D4">
        <w:trPr>
          <w:cantSplit/>
          <w:trHeight w:val="611"/>
        </w:trPr>
        <w:tc>
          <w:tcPr>
            <w:tcW w:w="5016" w:type="dxa"/>
          </w:tcPr>
          <w:p w14:paraId="1E90E7DC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Early Youth Portion Number of Button Bucks Killed</w:t>
            </w:r>
          </w:p>
        </w:tc>
        <w:tc>
          <w:tcPr>
            <w:tcW w:w="2148" w:type="dxa"/>
          </w:tcPr>
          <w:p w14:paraId="381BA768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BBUCK1 - </w:t>
            </w:r>
          </w:p>
          <w:p w14:paraId="17F21B5F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BBUCK2</w:t>
            </w:r>
          </w:p>
        </w:tc>
        <w:tc>
          <w:tcPr>
            <w:tcW w:w="3865" w:type="dxa"/>
          </w:tcPr>
          <w:p w14:paraId="3E10D624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</w:t>
            </w:r>
          </w:p>
        </w:tc>
      </w:tr>
      <w:tr w:rsidR="00FA490F" w:rsidRPr="008C208F" w14:paraId="2A669892" w14:textId="77777777" w:rsidTr="009905D4">
        <w:trPr>
          <w:cantSplit/>
          <w:trHeight w:val="548"/>
        </w:trPr>
        <w:tc>
          <w:tcPr>
            <w:tcW w:w="5016" w:type="dxa"/>
            <w:shd w:val="clear" w:color="auto" w:fill="D9D9D9" w:themeFill="background1" w:themeFillShade="D9"/>
          </w:tcPr>
          <w:p w14:paraId="78BC1ABB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Early Youth Portion Antlered Buck killed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635A6D32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ABUCK1 - </w:t>
            </w:r>
          </w:p>
          <w:p w14:paraId="1F1BFB58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  <w:bCs/>
              </w:rPr>
              <w:t>B</w:t>
            </w:r>
            <w:r w:rsidRPr="008C208F">
              <w:rPr>
                <w:rFonts w:ascii="Arial" w:hAnsi="Arial" w:cs="Arial"/>
                <w:bCs/>
              </w:rPr>
              <w:t>UCK2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0F863331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</w:t>
            </w:r>
          </w:p>
        </w:tc>
      </w:tr>
      <w:tr w:rsidR="00FA490F" w:rsidRPr="008C208F" w14:paraId="16231219" w14:textId="77777777" w:rsidTr="009905D4">
        <w:trPr>
          <w:cantSplit/>
          <w:trHeight w:val="800"/>
        </w:trPr>
        <w:tc>
          <w:tcPr>
            <w:tcW w:w="5016" w:type="dxa"/>
          </w:tcPr>
          <w:p w14:paraId="3CF7F49A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Late Youth Portion County hunted</w:t>
            </w:r>
          </w:p>
        </w:tc>
        <w:tc>
          <w:tcPr>
            <w:tcW w:w="2148" w:type="dxa"/>
          </w:tcPr>
          <w:p w14:paraId="0F6F9070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HCNTY3 - </w:t>
            </w:r>
          </w:p>
          <w:p w14:paraId="4604E005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HCNTY5</w:t>
            </w:r>
          </w:p>
        </w:tc>
        <w:tc>
          <w:tcPr>
            <w:tcW w:w="3865" w:type="dxa"/>
          </w:tcPr>
          <w:p w14:paraId="4412F6A9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Varies,</w:t>
            </w:r>
          </w:p>
          <w:p w14:paraId="268D78E1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8C208F">
              <w:rPr>
                <w:rFonts w:ascii="Arial" w:hAnsi="Arial" w:cs="Arial"/>
                <w:bCs/>
              </w:rPr>
              <w:t>thru</w:t>
            </w:r>
            <w:proofErr w:type="gramEnd"/>
            <w:r w:rsidRPr="008C208F">
              <w:rPr>
                <w:rFonts w:ascii="Arial" w:hAnsi="Arial" w:cs="Arial"/>
                <w:bCs/>
              </w:rPr>
              <w:t xml:space="preserve"> </w:t>
            </w:r>
          </w:p>
          <w:p w14:paraId="1C630E28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114 (Wright), </w:t>
            </w:r>
          </w:p>
          <w:p w14:paraId="1F22D3C6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FA490F" w:rsidRPr="008C208F" w14:paraId="757E08B0" w14:textId="77777777" w:rsidTr="009905D4">
        <w:trPr>
          <w:cantSplit/>
          <w:trHeight w:val="593"/>
        </w:trPr>
        <w:tc>
          <w:tcPr>
            <w:tcW w:w="5016" w:type="dxa"/>
            <w:shd w:val="clear" w:color="auto" w:fill="D9D9D9" w:themeFill="background1" w:themeFillShade="D9"/>
          </w:tcPr>
          <w:p w14:paraId="5A7A0147" w14:textId="77777777" w:rsidR="00FA490F" w:rsidRPr="008C208F" w:rsidRDefault="00FA490F" w:rsidP="009905D4">
            <w:pPr>
              <w:rPr>
                <w:rFonts w:ascii="Arial" w:hAnsi="Arial" w:cs="Arial"/>
                <w:b/>
                <w:bCs/>
              </w:rPr>
            </w:pPr>
            <w:r w:rsidRPr="008C208F">
              <w:rPr>
                <w:rFonts w:ascii="Arial" w:hAnsi="Arial" w:cs="Arial"/>
                <w:bCs/>
              </w:rPr>
              <w:t>Late Youth Portion Number of Does Killed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158FE37A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DOE3 - </w:t>
            </w:r>
          </w:p>
          <w:p w14:paraId="4C167B43" w14:textId="77777777" w:rsidR="00FA490F" w:rsidRPr="009126D7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DOE5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15839F2C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</w:t>
            </w:r>
          </w:p>
        </w:tc>
      </w:tr>
      <w:tr w:rsidR="00FA490F" w:rsidRPr="008C208F" w14:paraId="2AB29A8C" w14:textId="77777777" w:rsidTr="009905D4">
        <w:trPr>
          <w:cantSplit/>
          <w:trHeight w:val="620"/>
        </w:trPr>
        <w:tc>
          <w:tcPr>
            <w:tcW w:w="5016" w:type="dxa"/>
          </w:tcPr>
          <w:p w14:paraId="7F20407E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Late Youth Portion Number of Button Bucks Killed</w:t>
            </w:r>
          </w:p>
        </w:tc>
        <w:tc>
          <w:tcPr>
            <w:tcW w:w="2148" w:type="dxa"/>
          </w:tcPr>
          <w:p w14:paraId="13572C05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BBUCK3 - </w:t>
            </w:r>
          </w:p>
          <w:p w14:paraId="1240743E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BBUCK5</w:t>
            </w:r>
          </w:p>
        </w:tc>
        <w:tc>
          <w:tcPr>
            <w:tcW w:w="3865" w:type="dxa"/>
          </w:tcPr>
          <w:p w14:paraId="4DB81962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</w:t>
            </w:r>
          </w:p>
        </w:tc>
      </w:tr>
      <w:tr w:rsidR="00FA490F" w:rsidRPr="008C208F" w14:paraId="3E1C088F" w14:textId="77777777" w:rsidTr="009905D4">
        <w:trPr>
          <w:cantSplit/>
          <w:trHeight w:val="620"/>
        </w:trPr>
        <w:tc>
          <w:tcPr>
            <w:tcW w:w="5016" w:type="dxa"/>
            <w:shd w:val="clear" w:color="auto" w:fill="D9D9D9" w:themeFill="background1" w:themeFillShade="D9"/>
          </w:tcPr>
          <w:p w14:paraId="20DFAD73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Late Youth Portion Antlered Buck killed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400DDE48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ABUCK3 - </w:t>
            </w:r>
          </w:p>
          <w:p w14:paraId="6F155143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ABUCK5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1FDB60C4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</w:t>
            </w:r>
          </w:p>
        </w:tc>
      </w:tr>
      <w:tr w:rsidR="00FA490F" w:rsidRPr="008C208F" w14:paraId="4CD550D2" w14:textId="77777777" w:rsidTr="009905D4">
        <w:trPr>
          <w:cantSplit/>
          <w:trHeight w:val="800"/>
        </w:trPr>
        <w:tc>
          <w:tcPr>
            <w:tcW w:w="5016" w:type="dxa"/>
          </w:tcPr>
          <w:p w14:paraId="5481291E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November Portion County hunted</w:t>
            </w:r>
          </w:p>
        </w:tc>
        <w:tc>
          <w:tcPr>
            <w:tcW w:w="2148" w:type="dxa"/>
          </w:tcPr>
          <w:p w14:paraId="7A135590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HCNTY6 - </w:t>
            </w:r>
          </w:p>
          <w:p w14:paraId="52C66435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HCNTY16</w:t>
            </w:r>
          </w:p>
        </w:tc>
        <w:tc>
          <w:tcPr>
            <w:tcW w:w="3865" w:type="dxa"/>
          </w:tcPr>
          <w:p w14:paraId="1FFF1880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Varies,</w:t>
            </w:r>
          </w:p>
          <w:p w14:paraId="185BB8C6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8C208F">
              <w:rPr>
                <w:rFonts w:ascii="Arial" w:hAnsi="Arial" w:cs="Arial"/>
                <w:bCs/>
              </w:rPr>
              <w:t>thru</w:t>
            </w:r>
            <w:proofErr w:type="gramEnd"/>
            <w:r w:rsidRPr="008C208F">
              <w:rPr>
                <w:rFonts w:ascii="Arial" w:hAnsi="Arial" w:cs="Arial"/>
                <w:bCs/>
              </w:rPr>
              <w:t xml:space="preserve"> </w:t>
            </w:r>
          </w:p>
          <w:p w14:paraId="11CC4858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114 (Wright), </w:t>
            </w:r>
          </w:p>
          <w:p w14:paraId="65000539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FA490F" w:rsidRPr="008C208F" w14:paraId="74A0798E" w14:textId="77777777" w:rsidTr="009905D4">
        <w:trPr>
          <w:cantSplit/>
          <w:trHeight w:val="584"/>
        </w:trPr>
        <w:tc>
          <w:tcPr>
            <w:tcW w:w="5016" w:type="dxa"/>
            <w:shd w:val="clear" w:color="auto" w:fill="D9D9D9" w:themeFill="background1" w:themeFillShade="D9"/>
          </w:tcPr>
          <w:p w14:paraId="2E8A5E75" w14:textId="77777777" w:rsidR="00FA490F" w:rsidRPr="008C208F" w:rsidRDefault="00FA490F" w:rsidP="009905D4">
            <w:pPr>
              <w:rPr>
                <w:rFonts w:ascii="Arial" w:hAnsi="Arial" w:cs="Arial"/>
                <w:b/>
                <w:bCs/>
              </w:rPr>
            </w:pPr>
            <w:r w:rsidRPr="008C208F">
              <w:rPr>
                <w:rFonts w:ascii="Arial" w:hAnsi="Arial" w:cs="Arial"/>
                <w:bCs/>
              </w:rPr>
              <w:t>November Portion Number of Does Killed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0D568400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DOE6 - </w:t>
            </w:r>
          </w:p>
          <w:p w14:paraId="4B12B124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DOE16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27229450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</w:t>
            </w:r>
          </w:p>
        </w:tc>
      </w:tr>
      <w:tr w:rsidR="00FA490F" w:rsidRPr="008C208F" w14:paraId="615903B2" w14:textId="77777777" w:rsidTr="009905D4">
        <w:trPr>
          <w:cantSplit/>
          <w:trHeight w:val="530"/>
        </w:trPr>
        <w:tc>
          <w:tcPr>
            <w:tcW w:w="5016" w:type="dxa"/>
          </w:tcPr>
          <w:p w14:paraId="4B643B24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November Portion Number of Button Bucks Killed</w:t>
            </w:r>
          </w:p>
        </w:tc>
        <w:tc>
          <w:tcPr>
            <w:tcW w:w="2148" w:type="dxa"/>
          </w:tcPr>
          <w:p w14:paraId="5F3DA5F9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BBUCK6 - </w:t>
            </w:r>
          </w:p>
          <w:p w14:paraId="5B152FC0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BBUCK16</w:t>
            </w:r>
          </w:p>
        </w:tc>
        <w:tc>
          <w:tcPr>
            <w:tcW w:w="3865" w:type="dxa"/>
          </w:tcPr>
          <w:p w14:paraId="56D5C0F9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</w:t>
            </w:r>
          </w:p>
        </w:tc>
      </w:tr>
      <w:tr w:rsidR="00FA490F" w:rsidRPr="008C208F" w14:paraId="33CF46A6" w14:textId="77777777" w:rsidTr="009905D4">
        <w:trPr>
          <w:cantSplit/>
          <w:trHeight w:val="539"/>
        </w:trPr>
        <w:tc>
          <w:tcPr>
            <w:tcW w:w="5016" w:type="dxa"/>
            <w:shd w:val="clear" w:color="auto" w:fill="D9D9D9" w:themeFill="background1" w:themeFillShade="D9"/>
          </w:tcPr>
          <w:p w14:paraId="2EEFAB71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November Portion Antlered Buck killed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3B90D77B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ABUCK6 - </w:t>
            </w:r>
          </w:p>
          <w:p w14:paraId="3EA763D3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ABUCK16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36AD5CD6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</w:t>
            </w:r>
          </w:p>
        </w:tc>
      </w:tr>
      <w:tr w:rsidR="00FA490F" w:rsidRPr="008C208F" w14:paraId="7E62618E" w14:textId="77777777" w:rsidTr="009905D4">
        <w:trPr>
          <w:cantSplit/>
          <w:trHeight w:val="800"/>
        </w:trPr>
        <w:tc>
          <w:tcPr>
            <w:tcW w:w="5016" w:type="dxa"/>
          </w:tcPr>
          <w:p w14:paraId="31D61E08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lastRenderedPageBreak/>
              <w:t>Antlerless Portion County hunted</w:t>
            </w:r>
          </w:p>
        </w:tc>
        <w:tc>
          <w:tcPr>
            <w:tcW w:w="2148" w:type="dxa"/>
          </w:tcPr>
          <w:p w14:paraId="7E4AD692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HCNTY17 - </w:t>
            </w:r>
          </w:p>
          <w:p w14:paraId="18168BB0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HCNTY19</w:t>
            </w:r>
          </w:p>
        </w:tc>
        <w:tc>
          <w:tcPr>
            <w:tcW w:w="3865" w:type="dxa"/>
          </w:tcPr>
          <w:p w14:paraId="33F9A11A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Varies,</w:t>
            </w:r>
          </w:p>
          <w:p w14:paraId="0AA624D6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8C208F">
              <w:rPr>
                <w:rFonts w:ascii="Arial" w:hAnsi="Arial" w:cs="Arial"/>
                <w:bCs/>
              </w:rPr>
              <w:t>thru</w:t>
            </w:r>
            <w:proofErr w:type="gramEnd"/>
            <w:r w:rsidRPr="008C208F">
              <w:rPr>
                <w:rFonts w:ascii="Arial" w:hAnsi="Arial" w:cs="Arial"/>
                <w:bCs/>
              </w:rPr>
              <w:t xml:space="preserve"> </w:t>
            </w:r>
          </w:p>
          <w:p w14:paraId="22DFD6AC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114 (Wright), </w:t>
            </w:r>
          </w:p>
          <w:p w14:paraId="003B4F6B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FA490F" w:rsidRPr="008C208F" w14:paraId="5F7C768B" w14:textId="77777777" w:rsidTr="009905D4">
        <w:trPr>
          <w:cantSplit/>
          <w:trHeight w:val="584"/>
        </w:trPr>
        <w:tc>
          <w:tcPr>
            <w:tcW w:w="5016" w:type="dxa"/>
            <w:shd w:val="clear" w:color="auto" w:fill="D9D9D9" w:themeFill="background1" w:themeFillShade="D9"/>
          </w:tcPr>
          <w:p w14:paraId="1F4592CE" w14:textId="77777777" w:rsidR="00FA490F" w:rsidRPr="008C208F" w:rsidRDefault="00FA490F" w:rsidP="009905D4">
            <w:pPr>
              <w:rPr>
                <w:rFonts w:ascii="Arial" w:hAnsi="Arial" w:cs="Arial"/>
                <w:b/>
                <w:bCs/>
              </w:rPr>
            </w:pPr>
            <w:r w:rsidRPr="008C208F">
              <w:rPr>
                <w:rFonts w:ascii="Arial" w:hAnsi="Arial" w:cs="Arial"/>
                <w:bCs/>
              </w:rPr>
              <w:t>Antlerless Portion Number of Does Killed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4B1DA142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DOE17 - </w:t>
            </w:r>
          </w:p>
          <w:p w14:paraId="4AC03233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DOE19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4A52A478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</w:t>
            </w:r>
          </w:p>
        </w:tc>
      </w:tr>
      <w:tr w:rsidR="00FA490F" w:rsidRPr="008C208F" w14:paraId="7750D164" w14:textId="77777777" w:rsidTr="009905D4">
        <w:trPr>
          <w:cantSplit/>
          <w:trHeight w:val="611"/>
        </w:trPr>
        <w:tc>
          <w:tcPr>
            <w:tcW w:w="5016" w:type="dxa"/>
          </w:tcPr>
          <w:p w14:paraId="44DCA25D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Antlerless Portion Number of Button Bucks Killed </w:t>
            </w:r>
          </w:p>
        </w:tc>
        <w:tc>
          <w:tcPr>
            <w:tcW w:w="2148" w:type="dxa"/>
          </w:tcPr>
          <w:p w14:paraId="5F4DAAE4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BBUCK17 - </w:t>
            </w:r>
          </w:p>
          <w:p w14:paraId="41A1D641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BBUCK19</w:t>
            </w:r>
          </w:p>
        </w:tc>
        <w:tc>
          <w:tcPr>
            <w:tcW w:w="3865" w:type="dxa"/>
          </w:tcPr>
          <w:p w14:paraId="78A544E4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</w:t>
            </w:r>
          </w:p>
        </w:tc>
      </w:tr>
      <w:tr w:rsidR="00FA490F" w:rsidRPr="008C208F" w14:paraId="55F44FE6" w14:textId="77777777" w:rsidTr="009905D4">
        <w:trPr>
          <w:cantSplit/>
          <w:trHeight w:val="530"/>
        </w:trPr>
        <w:tc>
          <w:tcPr>
            <w:tcW w:w="5016" w:type="dxa"/>
            <w:shd w:val="clear" w:color="auto" w:fill="D9D9D9" w:themeFill="background1" w:themeFillShade="D9"/>
          </w:tcPr>
          <w:p w14:paraId="727DDF30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Antlerless Portion Antlered Buck killed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61E82A00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ABUCK17 - </w:t>
            </w:r>
          </w:p>
          <w:p w14:paraId="22A01BB1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ABUCK19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73531908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</w:t>
            </w:r>
          </w:p>
        </w:tc>
      </w:tr>
      <w:tr w:rsidR="00FA490F" w:rsidRPr="008C208F" w14:paraId="2E532FD3" w14:textId="77777777" w:rsidTr="009905D4">
        <w:trPr>
          <w:cantSplit/>
          <w:trHeight w:val="800"/>
        </w:trPr>
        <w:tc>
          <w:tcPr>
            <w:tcW w:w="5016" w:type="dxa"/>
          </w:tcPr>
          <w:p w14:paraId="18AA1E79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Alternative Methods County hunted</w:t>
            </w:r>
          </w:p>
        </w:tc>
        <w:tc>
          <w:tcPr>
            <w:tcW w:w="2148" w:type="dxa"/>
          </w:tcPr>
          <w:p w14:paraId="515FBB5B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HCNTY20 - </w:t>
            </w:r>
          </w:p>
          <w:p w14:paraId="60A38320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HCNTY30</w:t>
            </w:r>
          </w:p>
        </w:tc>
        <w:tc>
          <w:tcPr>
            <w:tcW w:w="3865" w:type="dxa"/>
          </w:tcPr>
          <w:p w14:paraId="7BEA4022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Varies,</w:t>
            </w:r>
          </w:p>
          <w:p w14:paraId="64AB4C90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8C208F">
              <w:rPr>
                <w:rFonts w:ascii="Arial" w:hAnsi="Arial" w:cs="Arial"/>
                <w:bCs/>
              </w:rPr>
              <w:t>thru</w:t>
            </w:r>
            <w:proofErr w:type="gramEnd"/>
            <w:r w:rsidRPr="008C208F">
              <w:rPr>
                <w:rFonts w:ascii="Arial" w:hAnsi="Arial" w:cs="Arial"/>
                <w:bCs/>
              </w:rPr>
              <w:t xml:space="preserve"> </w:t>
            </w:r>
          </w:p>
          <w:p w14:paraId="1AA52607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114 (Wright), </w:t>
            </w:r>
          </w:p>
          <w:p w14:paraId="4CB09BBB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FA490F" w:rsidRPr="008C208F" w14:paraId="5CE35300" w14:textId="77777777" w:rsidTr="009905D4">
        <w:trPr>
          <w:cantSplit/>
          <w:trHeight w:val="593"/>
        </w:trPr>
        <w:tc>
          <w:tcPr>
            <w:tcW w:w="5016" w:type="dxa"/>
            <w:shd w:val="clear" w:color="auto" w:fill="D9D9D9" w:themeFill="background1" w:themeFillShade="D9"/>
          </w:tcPr>
          <w:p w14:paraId="485E71CA" w14:textId="77777777" w:rsidR="00FA490F" w:rsidRPr="008C208F" w:rsidRDefault="00FA490F" w:rsidP="009905D4">
            <w:pPr>
              <w:rPr>
                <w:rFonts w:ascii="Arial" w:hAnsi="Arial" w:cs="Arial"/>
                <w:b/>
                <w:bCs/>
              </w:rPr>
            </w:pPr>
            <w:r w:rsidRPr="008C208F">
              <w:rPr>
                <w:rFonts w:ascii="Arial" w:hAnsi="Arial" w:cs="Arial"/>
                <w:bCs/>
              </w:rPr>
              <w:t>Alternative Methods Number of Does Killed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6A403ECD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DOE20 - </w:t>
            </w:r>
          </w:p>
          <w:p w14:paraId="3DB6384E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DOE30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129AEF84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</w:t>
            </w:r>
          </w:p>
        </w:tc>
      </w:tr>
      <w:tr w:rsidR="00FA490F" w:rsidRPr="008C208F" w14:paraId="46864A22" w14:textId="77777777" w:rsidTr="009905D4">
        <w:trPr>
          <w:cantSplit/>
          <w:trHeight w:val="530"/>
        </w:trPr>
        <w:tc>
          <w:tcPr>
            <w:tcW w:w="5016" w:type="dxa"/>
          </w:tcPr>
          <w:p w14:paraId="17F3FBBF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Alternative Methods Number of Button Bucks Killed</w:t>
            </w:r>
          </w:p>
        </w:tc>
        <w:tc>
          <w:tcPr>
            <w:tcW w:w="2148" w:type="dxa"/>
          </w:tcPr>
          <w:p w14:paraId="060D9293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BBUCK20 - </w:t>
            </w:r>
          </w:p>
          <w:p w14:paraId="51BCD01E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BBUCK30</w:t>
            </w:r>
          </w:p>
        </w:tc>
        <w:tc>
          <w:tcPr>
            <w:tcW w:w="3865" w:type="dxa"/>
          </w:tcPr>
          <w:p w14:paraId="5388EA03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</w:t>
            </w:r>
          </w:p>
        </w:tc>
      </w:tr>
      <w:tr w:rsidR="00FA490F" w:rsidRPr="008C208F" w14:paraId="43DD1554" w14:textId="77777777" w:rsidTr="009905D4">
        <w:trPr>
          <w:cantSplit/>
          <w:trHeight w:val="548"/>
        </w:trPr>
        <w:tc>
          <w:tcPr>
            <w:tcW w:w="5016" w:type="dxa"/>
            <w:shd w:val="clear" w:color="auto" w:fill="D9D9D9" w:themeFill="background1" w:themeFillShade="D9"/>
          </w:tcPr>
          <w:p w14:paraId="28D6DA69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Alternative Methods Antlered Buck killed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5585C2BD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ABUCK20 - </w:t>
            </w:r>
          </w:p>
          <w:p w14:paraId="078CA946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ABUCK30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3A46A963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Varies</w:t>
            </w:r>
          </w:p>
        </w:tc>
      </w:tr>
      <w:tr w:rsidR="00FA490F" w:rsidRPr="008C208F" w14:paraId="45B4F405" w14:textId="77777777" w:rsidTr="009905D4">
        <w:trPr>
          <w:cantSplit/>
          <w:trHeight w:val="800"/>
        </w:trPr>
        <w:tc>
          <w:tcPr>
            <w:tcW w:w="5016" w:type="dxa"/>
          </w:tcPr>
          <w:p w14:paraId="1388139B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Q10 Which best describes how you feel the deer population should be managed in the future in the county you </w:t>
            </w:r>
          </w:p>
          <w:p w14:paraId="6664DDD9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 hunt most? The deer population should be managed so that there is a: (check only one box)</w:t>
            </w:r>
          </w:p>
        </w:tc>
        <w:tc>
          <w:tcPr>
            <w:tcW w:w="2148" w:type="dxa"/>
          </w:tcPr>
          <w:p w14:paraId="469FC50B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FUTURE</w:t>
            </w:r>
          </w:p>
        </w:tc>
        <w:tc>
          <w:tcPr>
            <w:tcW w:w="3865" w:type="dxa"/>
          </w:tcPr>
          <w:p w14:paraId="7A571075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1 = Lare increase in deer numbers</w:t>
            </w:r>
          </w:p>
          <w:p w14:paraId="791F540F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2 = Slight increase in deer numbers</w:t>
            </w:r>
          </w:p>
          <w:p w14:paraId="41E8B185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3 = Stable number of deer</w:t>
            </w:r>
          </w:p>
          <w:p w14:paraId="16EF0EB7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4 = Slight decrease in deer numbers</w:t>
            </w:r>
          </w:p>
          <w:p w14:paraId="6C143C53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5 = Large decrease in deer numbers</w:t>
            </w:r>
          </w:p>
          <w:p w14:paraId="5F5B1EAE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</w:p>
        </w:tc>
      </w:tr>
      <w:tr w:rsidR="00FA490F" w:rsidRPr="008C208F" w14:paraId="73617879" w14:textId="77777777" w:rsidTr="009905D4">
        <w:trPr>
          <w:cantSplit/>
          <w:trHeight w:val="557"/>
        </w:trPr>
        <w:tc>
          <w:tcPr>
            <w:tcW w:w="5016" w:type="dxa"/>
            <w:shd w:val="clear" w:color="auto" w:fill="D9D9D9" w:themeFill="background1" w:themeFillShade="D9"/>
          </w:tcPr>
          <w:p w14:paraId="4A02327E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proofErr w:type="gramStart"/>
            <w:r w:rsidRPr="008C208F">
              <w:rPr>
                <w:rFonts w:ascii="Arial" w:hAnsi="Arial" w:cs="Arial"/>
                <w:bCs/>
              </w:rPr>
              <w:t>Q13</w:t>
            </w:r>
            <w:proofErr w:type="gramEnd"/>
            <w:r w:rsidRPr="008C208F">
              <w:rPr>
                <w:rFonts w:ascii="Arial" w:hAnsi="Arial" w:cs="Arial"/>
                <w:bCs/>
              </w:rPr>
              <w:t xml:space="preserve"> Do you provide feed for deer?</w:t>
            </w:r>
          </w:p>
          <w:p w14:paraId="5157DAF9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48" w:type="dxa"/>
            <w:shd w:val="clear" w:color="auto" w:fill="D9D9D9" w:themeFill="background1" w:themeFillShade="D9"/>
          </w:tcPr>
          <w:p w14:paraId="32785C13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FEED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4E7101AB" w14:textId="77777777" w:rsidR="00FA490F" w:rsidRDefault="00FA490F" w:rsidP="009905D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059E2DF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FA490F" w:rsidRPr="008C208F" w14:paraId="2938A8DF" w14:textId="77777777" w:rsidTr="009905D4">
        <w:trPr>
          <w:cantSplit/>
          <w:trHeight w:val="620"/>
        </w:trPr>
        <w:tc>
          <w:tcPr>
            <w:tcW w:w="5016" w:type="dxa"/>
          </w:tcPr>
          <w:p w14:paraId="7D57B6A2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Do you provide minerals for deer?</w:t>
            </w:r>
          </w:p>
        </w:tc>
        <w:tc>
          <w:tcPr>
            <w:tcW w:w="2148" w:type="dxa"/>
          </w:tcPr>
          <w:p w14:paraId="29066EA5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MIN</w:t>
            </w:r>
          </w:p>
        </w:tc>
        <w:tc>
          <w:tcPr>
            <w:tcW w:w="3865" w:type="dxa"/>
          </w:tcPr>
          <w:p w14:paraId="76CF8B47" w14:textId="77777777" w:rsidR="00FA490F" w:rsidRDefault="00FA490F" w:rsidP="009905D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131F0CBF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FA490F" w:rsidRPr="008C208F" w14:paraId="05D58E7A" w14:textId="77777777" w:rsidTr="009905D4">
        <w:trPr>
          <w:cantSplit/>
          <w:trHeight w:val="800"/>
        </w:trPr>
        <w:tc>
          <w:tcPr>
            <w:tcW w:w="5016" w:type="dxa"/>
            <w:shd w:val="clear" w:color="auto" w:fill="D9D9D9" w:themeFill="background1" w:themeFillShade="D9"/>
          </w:tcPr>
          <w:p w14:paraId="7DB3304D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Q14 Approximately how many pounds of feed and/or minerals do you deliberately place each year for deer?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5E50EA24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POUNDS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61333DC5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FA490F" w:rsidRPr="008C208F" w14:paraId="62C3DB72" w14:textId="77777777" w:rsidTr="009905D4">
        <w:trPr>
          <w:cantSplit/>
          <w:trHeight w:val="800"/>
        </w:trPr>
        <w:tc>
          <w:tcPr>
            <w:tcW w:w="5016" w:type="dxa"/>
          </w:tcPr>
          <w:p w14:paraId="6CC7A4FA" w14:textId="77777777" w:rsidR="00FA490F" w:rsidRPr="008C208F" w:rsidRDefault="00FA490F" w:rsidP="009905D4">
            <w:pPr>
              <w:ind w:left="720" w:hanging="720"/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Q15 Please </w:t>
            </w:r>
            <w:proofErr w:type="gramStart"/>
            <w:r w:rsidRPr="008C208F">
              <w:rPr>
                <w:rFonts w:ascii="Arial" w:hAnsi="Arial" w:cs="Arial"/>
                <w:bCs/>
              </w:rPr>
              <w:t>indicate to</w:t>
            </w:r>
            <w:proofErr w:type="gramEnd"/>
            <w:r w:rsidRPr="008C208F">
              <w:rPr>
                <w:rFonts w:ascii="Arial" w:hAnsi="Arial" w:cs="Arial"/>
                <w:bCs/>
              </w:rPr>
              <w:t xml:space="preserve"> what</w:t>
            </w:r>
          </w:p>
          <w:p w14:paraId="4210EFAD" w14:textId="77777777" w:rsidR="00FA490F" w:rsidRPr="008C208F" w:rsidRDefault="00FA490F" w:rsidP="009905D4">
            <w:pPr>
              <w:ind w:left="720" w:hanging="720"/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extent you agree or disagree</w:t>
            </w:r>
          </w:p>
          <w:p w14:paraId="1EC78635" w14:textId="77777777" w:rsidR="00FA490F" w:rsidRPr="008C208F" w:rsidRDefault="00FA490F" w:rsidP="009905D4">
            <w:pPr>
              <w:ind w:left="720" w:hanging="720"/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with the following statements: </w:t>
            </w:r>
          </w:p>
          <w:p w14:paraId="6774683B" w14:textId="77777777" w:rsidR="00FA490F" w:rsidRPr="008C208F" w:rsidRDefault="00FA490F" w:rsidP="009905D4">
            <w:pPr>
              <w:ind w:left="720" w:hanging="720"/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 (check one box for each)</w:t>
            </w:r>
          </w:p>
        </w:tc>
        <w:tc>
          <w:tcPr>
            <w:tcW w:w="2148" w:type="dxa"/>
          </w:tcPr>
          <w:p w14:paraId="77CF9C7C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865" w:type="dxa"/>
          </w:tcPr>
          <w:p w14:paraId="72B34751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FA490F" w:rsidRPr="008C208F" w14:paraId="0CB568CE" w14:textId="77777777" w:rsidTr="009905D4">
        <w:trPr>
          <w:cantSplit/>
          <w:trHeight w:val="800"/>
        </w:trPr>
        <w:tc>
          <w:tcPr>
            <w:tcW w:w="5016" w:type="dxa"/>
            <w:shd w:val="clear" w:color="auto" w:fill="D9D9D9" w:themeFill="background1" w:themeFillShade="D9"/>
          </w:tcPr>
          <w:p w14:paraId="0EC68959" w14:textId="77777777" w:rsidR="00FA490F" w:rsidRPr="008C208F" w:rsidRDefault="00FA490F" w:rsidP="009905D4">
            <w:pPr>
              <w:ind w:left="720" w:hanging="720"/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Q15b Placement of feed and</w:t>
            </w:r>
          </w:p>
          <w:p w14:paraId="718FC224" w14:textId="77777777" w:rsidR="00FA490F" w:rsidRPr="008C208F" w:rsidRDefault="00FA490F" w:rsidP="009905D4">
            <w:pPr>
              <w:ind w:left="720" w:hanging="720"/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minerals unnaturally</w:t>
            </w:r>
          </w:p>
          <w:p w14:paraId="3317E2BA" w14:textId="77777777" w:rsidR="00FA490F" w:rsidRPr="008C208F" w:rsidRDefault="00FA490F" w:rsidP="009905D4">
            <w:pPr>
              <w:ind w:left="720" w:hanging="720"/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concentrates deer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3661D8F4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CONCENTRATE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62CCEB3F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1 = Strongly Agree</w:t>
            </w:r>
          </w:p>
          <w:p w14:paraId="6A69AB39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2 = Agree</w:t>
            </w:r>
          </w:p>
          <w:p w14:paraId="72DA93A7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3 = Neither Agree not Disagree</w:t>
            </w:r>
          </w:p>
          <w:p w14:paraId="465F67BA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4 = Disagree</w:t>
            </w:r>
          </w:p>
          <w:p w14:paraId="551B205D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5 = Strongly Disagree</w:t>
            </w:r>
          </w:p>
        </w:tc>
      </w:tr>
      <w:tr w:rsidR="00FA490F" w:rsidRPr="008C208F" w14:paraId="2DE46873" w14:textId="77777777" w:rsidTr="009905D4">
        <w:trPr>
          <w:cantSplit/>
          <w:trHeight w:val="1295"/>
        </w:trPr>
        <w:tc>
          <w:tcPr>
            <w:tcW w:w="5016" w:type="dxa"/>
          </w:tcPr>
          <w:p w14:paraId="26825239" w14:textId="77777777" w:rsidR="00FA490F" w:rsidRPr="008C208F" w:rsidRDefault="00FA490F" w:rsidP="009905D4">
            <w:pPr>
              <w:ind w:left="720" w:hanging="720"/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lastRenderedPageBreak/>
              <w:t>Q15c Placement of feed and</w:t>
            </w:r>
          </w:p>
          <w:p w14:paraId="70990EB3" w14:textId="77777777" w:rsidR="00FA490F" w:rsidRPr="008C208F" w:rsidRDefault="00FA490F" w:rsidP="009905D4">
            <w:pPr>
              <w:ind w:left="720" w:hanging="720"/>
              <w:rPr>
                <w:rFonts w:ascii="Arial" w:hAnsi="Arial" w:cs="Arial"/>
                <w:bCs/>
              </w:rPr>
            </w:pPr>
            <w:proofErr w:type="gramStart"/>
            <w:r w:rsidRPr="008C208F">
              <w:rPr>
                <w:rFonts w:ascii="Arial" w:hAnsi="Arial" w:cs="Arial"/>
                <w:bCs/>
              </w:rPr>
              <w:t>minerals</w:t>
            </w:r>
            <w:proofErr w:type="gramEnd"/>
            <w:r w:rsidRPr="008C208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8C208F">
              <w:rPr>
                <w:rFonts w:ascii="Arial" w:hAnsi="Arial" w:cs="Arial"/>
                <w:bCs/>
              </w:rPr>
              <w:t>is</w:t>
            </w:r>
            <w:proofErr w:type="gramEnd"/>
            <w:r w:rsidRPr="008C208F">
              <w:rPr>
                <w:rFonts w:ascii="Arial" w:hAnsi="Arial" w:cs="Arial"/>
                <w:bCs/>
              </w:rPr>
              <w:t xml:space="preserve"> important to</w:t>
            </w:r>
          </w:p>
          <w:p w14:paraId="3AD5D97F" w14:textId="77777777" w:rsidR="00FA490F" w:rsidRPr="008C208F" w:rsidRDefault="00FA490F" w:rsidP="009905D4">
            <w:pPr>
              <w:ind w:left="720" w:hanging="720"/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maintaining healthy deer</w:t>
            </w:r>
          </w:p>
          <w:p w14:paraId="3905A957" w14:textId="77777777" w:rsidR="00FA490F" w:rsidRPr="008C208F" w:rsidRDefault="00FA490F" w:rsidP="009905D4">
            <w:pPr>
              <w:ind w:left="720" w:hanging="720"/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populations.</w:t>
            </w:r>
          </w:p>
          <w:p w14:paraId="293E3E08" w14:textId="77777777" w:rsidR="00FA490F" w:rsidRPr="008C208F" w:rsidRDefault="00FA490F" w:rsidP="009905D4">
            <w:pPr>
              <w:ind w:left="720" w:hanging="720"/>
              <w:rPr>
                <w:rFonts w:ascii="Arial" w:hAnsi="Arial" w:cs="Arial"/>
                <w:bCs/>
              </w:rPr>
            </w:pPr>
          </w:p>
        </w:tc>
        <w:tc>
          <w:tcPr>
            <w:tcW w:w="2148" w:type="dxa"/>
          </w:tcPr>
          <w:p w14:paraId="53DE8110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MAINTAIN</w:t>
            </w:r>
          </w:p>
        </w:tc>
        <w:tc>
          <w:tcPr>
            <w:tcW w:w="3865" w:type="dxa"/>
          </w:tcPr>
          <w:p w14:paraId="1A0A1995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1 = Strongly Agree</w:t>
            </w:r>
          </w:p>
          <w:p w14:paraId="108429A5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2 = Agree</w:t>
            </w:r>
          </w:p>
          <w:p w14:paraId="393E617A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3 = Neither Agree not Disagree</w:t>
            </w:r>
          </w:p>
          <w:p w14:paraId="292E6A8D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4 = Disagree</w:t>
            </w:r>
          </w:p>
          <w:p w14:paraId="74BA65E8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5 = Strongly Disagree</w:t>
            </w:r>
          </w:p>
        </w:tc>
      </w:tr>
      <w:tr w:rsidR="00FA490F" w:rsidRPr="008C208F" w14:paraId="6FB2D612" w14:textId="77777777" w:rsidTr="009905D4">
        <w:trPr>
          <w:cantSplit/>
          <w:trHeight w:val="800"/>
        </w:trPr>
        <w:tc>
          <w:tcPr>
            <w:tcW w:w="5016" w:type="dxa"/>
            <w:shd w:val="clear" w:color="auto" w:fill="D9D9D9" w:themeFill="background1" w:themeFillShade="D9"/>
          </w:tcPr>
          <w:p w14:paraId="2E87BE4C" w14:textId="77777777" w:rsidR="00FA490F" w:rsidRPr="008C208F" w:rsidRDefault="00FA490F" w:rsidP="009905D4">
            <w:pPr>
              <w:ind w:left="720" w:hanging="720"/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Q15d Placement of feed and</w:t>
            </w:r>
          </w:p>
          <w:p w14:paraId="289C3E21" w14:textId="77777777" w:rsidR="00FA490F" w:rsidRPr="008C208F" w:rsidRDefault="00FA490F" w:rsidP="009905D4">
            <w:pPr>
              <w:ind w:left="720" w:hanging="720"/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minerals can promote the </w:t>
            </w:r>
          </w:p>
          <w:p w14:paraId="0D084DA2" w14:textId="77777777" w:rsidR="00FA490F" w:rsidRPr="008C208F" w:rsidRDefault="00FA490F" w:rsidP="009905D4">
            <w:pPr>
              <w:ind w:left="720" w:hanging="720"/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spread of diseases like chronic</w:t>
            </w:r>
          </w:p>
          <w:p w14:paraId="12970AEF" w14:textId="77777777" w:rsidR="00FA490F" w:rsidRPr="008C208F" w:rsidRDefault="00FA490F" w:rsidP="009905D4">
            <w:pPr>
              <w:ind w:left="720" w:hanging="720"/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wasting disease (CWD).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478B2673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SPREAD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404EE963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1 = Strongly Agree</w:t>
            </w:r>
          </w:p>
          <w:p w14:paraId="2E5C4C1D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2 = Agree</w:t>
            </w:r>
          </w:p>
          <w:p w14:paraId="25E0C383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3 = Neither Agree not Disagree</w:t>
            </w:r>
          </w:p>
          <w:p w14:paraId="3AB93D4D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4 = Disagree</w:t>
            </w:r>
          </w:p>
          <w:p w14:paraId="6F717C1A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5 = Strongly Disagree</w:t>
            </w:r>
          </w:p>
        </w:tc>
      </w:tr>
      <w:tr w:rsidR="00FA490F" w:rsidRPr="008C208F" w14:paraId="52C28386" w14:textId="77777777" w:rsidTr="009905D4">
        <w:trPr>
          <w:cantSplit/>
          <w:trHeight w:val="602"/>
        </w:trPr>
        <w:tc>
          <w:tcPr>
            <w:tcW w:w="5016" w:type="dxa"/>
          </w:tcPr>
          <w:p w14:paraId="3ACB6EA5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Q16 Are you a landowner of 5 acres or more?</w:t>
            </w:r>
          </w:p>
        </w:tc>
        <w:tc>
          <w:tcPr>
            <w:tcW w:w="2148" w:type="dxa"/>
          </w:tcPr>
          <w:p w14:paraId="29607E65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LANDOWN</w:t>
            </w:r>
          </w:p>
        </w:tc>
        <w:tc>
          <w:tcPr>
            <w:tcW w:w="3865" w:type="dxa"/>
          </w:tcPr>
          <w:p w14:paraId="75DDA2FC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</w:p>
        </w:tc>
      </w:tr>
      <w:tr w:rsidR="00FA490F" w:rsidRPr="008C208F" w14:paraId="0A153581" w14:textId="77777777" w:rsidTr="009905D4">
        <w:trPr>
          <w:cantSplit/>
          <w:trHeight w:val="620"/>
        </w:trPr>
        <w:tc>
          <w:tcPr>
            <w:tcW w:w="5016" w:type="dxa"/>
            <w:shd w:val="clear" w:color="auto" w:fill="D9D9D9" w:themeFill="background1" w:themeFillShade="D9"/>
          </w:tcPr>
          <w:p w14:paraId="0B3C8DC4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Q17 What is the size (in acres) of your property?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2D1742C4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OWNACRES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70691345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</w:p>
        </w:tc>
      </w:tr>
      <w:tr w:rsidR="00FA490F" w:rsidRPr="008C208F" w14:paraId="13650C60" w14:textId="77777777" w:rsidTr="009905D4">
        <w:trPr>
          <w:cantSplit/>
          <w:trHeight w:val="1061"/>
        </w:trPr>
        <w:tc>
          <w:tcPr>
            <w:tcW w:w="5016" w:type="dxa"/>
          </w:tcPr>
          <w:p w14:paraId="6AB25E04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 xml:space="preserve">Q18 How many of each type of deer were harvested by all hunters on your property during the 2016 FIREARMS </w:t>
            </w:r>
          </w:p>
          <w:p w14:paraId="57CDBC95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DEER SEASON?</w:t>
            </w:r>
          </w:p>
        </w:tc>
        <w:tc>
          <w:tcPr>
            <w:tcW w:w="2148" w:type="dxa"/>
          </w:tcPr>
          <w:p w14:paraId="0AC88702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DOEKILL2</w:t>
            </w:r>
          </w:p>
          <w:p w14:paraId="49F01A43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BBKILL2</w:t>
            </w:r>
          </w:p>
          <w:p w14:paraId="1B2C6192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ABKILL2</w:t>
            </w:r>
          </w:p>
        </w:tc>
        <w:tc>
          <w:tcPr>
            <w:tcW w:w="3865" w:type="dxa"/>
          </w:tcPr>
          <w:p w14:paraId="10A7E0BA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</w:p>
        </w:tc>
      </w:tr>
      <w:tr w:rsidR="00FA490F" w:rsidRPr="008C208F" w14:paraId="497A1D7E" w14:textId="77777777" w:rsidTr="009905D4">
        <w:trPr>
          <w:cantSplit/>
          <w:trHeight w:val="548"/>
        </w:trPr>
        <w:tc>
          <w:tcPr>
            <w:tcW w:w="5016" w:type="dxa"/>
            <w:shd w:val="clear" w:color="auto" w:fill="D9D9D9" w:themeFill="background1" w:themeFillShade="D9"/>
          </w:tcPr>
          <w:p w14:paraId="26987952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Q19 The primary use of your property is: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42730C57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LANDUSE</w:t>
            </w:r>
          </w:p>
          <w:p w14:paraId="52AD3F5E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  <w:r w:rsidRPr="008C208F">
              <w:rPr>
                <w:rFonts w:ascii="Arial" w:hAnsi="Arial" w:cs="Arial"/>
                <w:bCs/>
              </w:rPr>
              <w:t>LANDUSE_OTHER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5B64EA37" w14:textId="77777777" w:rsidR="00FA490F" w:rsidRPr="008C208F" w:rsidRDefault="00FA490F" w:rsidP="009905D4">
            <w:pPr>
              <w:rPr>
                <w:rFonts w:ascii="Arial" w:hAnsi="Arial" w:cs="Arial"/>
                <w:bCs/>
              </w:rPr>
            </w:pPr>
          </w:p>
        </w:tc>
      </w:tr>
    </w:tbl>
    <w:p w14:paraId="1A63EF34" w14:textId="77777777" w:rsidR="00596955" w:rsidRDefault="00596955"/>
    <w:sectPr w:rsidR="00596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8D"/>
    <w:rsid w:val="00025598"/>
    <w:rsid w:val="00596955"/>
    <w:rsid w:val="00DC518D"/>
    <w:rsid w:val="00F329CD"/>
    <w:rsid w:val="00FA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251FB-BD28-45C9-B923-B388F072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0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1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1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1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1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1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1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1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1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1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1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18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5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18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C5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1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490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Allemann</dc:creator>
  <cp:keywords/>
  <dc:description/>
  <cp:lastModifiedBy>Heidi Allemann</cp:lastModifiedBy>
  <cp:revision>2</cp:revision>
  <dcterms:created xsi:type="dcterms:W3CDTF">2026-04-02T22:38:00Z</dcterms:created>
  <dcterms:modified xsi:type="dcterms:W3CDTF">2026-04-02T22:39:00Z</dcterms:modified>
</cp:coreProperties>
</file>